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DDF714" w14:textId="2AE36BDE" w:rsidR="00EF7ADA" w:rsidRPr="00EF7ADA" w:rsidRDefault="003B70F8" w:rsidP="00EF7ADA">
      <w:pPr>
        <w:ind w:right="-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Информация по </w:t>
      </w:r>
      <w:r w:rsidR="00EF7ADA" w:rsidRPr="00EF7ADA">
        <w:rPr>
          <w:rFonts w:ascii="Times New Roman" w:hAnsi="Times New Roman"/>
          <w:b/>
          <w:sz w:val="28"/>
          <w:szCs w:val="28"/>
        </w:rPr>
        <w:t>оформлени</w:t>
      </w:r>
      <w:r>
        <w:rPr>
          <w:rFonts w:ascii="Times New Roman" w:hAnsi="Times New Roman"/>
          <w:b/>
          <w:sz w:val="28"/>
          <w:szCs w:val="28"/>
        </w:rPr>
        <w:t>ю</w:t>
      </w:r>
      <w:r w:rsidR="00EF7ADA" w:rsidRPr="00EF7ADA">
        <w:rPr>
          <w:rFonts w:ascii="Times New Roman" w:hAnsi="Times New Roman"/>
          <w:b/>
          <w:sz w:val="28"/>
          <w:szCs w:val="28"/>
        </w:rPr>
        <w:t xml:space="preserve"> Визы в Великобританию</w:t>
      </w:r>
    </w:p>
    <w:p w14:paraId="5C65AF15" w14:textId="77777777" w:rsidR="00EF7ADA" w:rsidRPr="00EF7ADA" w:rsidRDefault="00EF7ADA" w:rsidP="00EF7ADA">
      <w:pPr>
        <w:rPr>
          <w:rFonts w:ascii="Times New Roman" w:hAnsi="Times New Roman"/>
          <w:b/>
          <w:sz w:val="24"/>
          <w:szCs w:val="24"/>
        </w:rPr>
      </w:pPr>
    </w:p>
    <w:p w14:paraId="645C972D" w14:textId="627C8DA8" w:rsidR="00EF7ADA" w:rsidRDefault="00EF7ADA" w:rsidP="00EF7ADA">
      <w:pPr>
        <w:shd w:val="clear" w:color="auto" w:fill="FFFFFF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EF7AD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Виза на 6 месяцев 3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75</w:t>
      </w:r>
      <w:r w:rsidRPr="00EF7AD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€</w:t>
      </w:r>
    </w:p>
    <w:p w14:paraId="4F207C2D" w14:textId="35DF16B7" w:rsidR="00EF7ADA" w:rsidRPr="003B70F8" w:rsidRDefault="00EF7ADA" w:rsidP="00EF7ADA">
      <w:pPr>
        <w:shd w:val="clear" w:color="auto" w:fill="FFFFFF"/>
        <w:ind w:right="-1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644C">
        <w:rPr>
          <w:rFonts w:ascii="Times New Roman" w:eastAsia="Times New Roman" w:hAnsi="Times New Roman"/>
          <w:sz w:val="24"/>
          <w:szCs w:val="24"/>
          <w:lang w:eastAsia="ru-RU"/>
        </w:rPr>
        <w:t>В стоимость входит: консультация, заполнение анкеты, оплата консульского сбора, подготовка комплекта документов, запись на подачу документов.</w:t>
      </w:r>
      <w:r w:rsidR="003B70F8" w:rsidRPr="003B70F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39D38B37" w14:textId="77777777" w:rsidR="00EF7ADA" w:rsidRDefault="00EF7ADA" w:rsidP="00EF7ADA">
      <w:pPr>
        <w:shd w:val="clear" w:color="auto" w:fill="FFFFFF"/>
        <w:ind w:right="-1"/>
        <w:rPr>
          <w:rFonts w:ascii="Times New Roman" w:eastAsia="Times New Roman" w:hAnsi="Times New Roman"/>
          <w:color w:val="5C5C5C"/>
          <w:sz w:val="24"/>
          <w:szCs w:val="24"/>
          <w:lang w:eastAsia="ru-RU"/>
        </w:rPr>
      </w:pPr>
    </w:p>
    <w:p w14:paraId="1C8F4C00" w14:textId="2E924C1B" w:rsidR="00EF7ADA" w:rsidRDefault="00EF7ADA" w:rsidP="00EF7ADA">
      <w:pPr>
        <w:shd w:val="clear" w:color="auto" w:fill="FFFFFF"/>
        <w:ind w:right="-1"/>
        <w:rPr>
          <w:rFonts w:ascii="Times New Roman" w:eastAsia="Times New Roman" w:hAnsi="Times New Roman"/>
          <w:color w:val="5C5C5C"/>
          <w:sz w:val="24"/>
          <w:szCs w:val="24"/>
          <w:lang w:eastAsia="ru-RU"/>
        </w:rPr>
      </w:pPr>
      <w:r w:rsidRPr="00EF7ADA">
        <w:rPr>
          <w:rFonts w:ascii="Times New Roman" w:eastAsia="Times New Roman" w:hAnsi="Times New Roman"/>
          <w:sz w:val="24"/>
          <w:szCs w:val="24"/>
          <w:lang w:eastAsia="ru-RU"/>
        </w:rPr>
        <w:t>С 25 февраля 2026 года в связи с переходом Великобритании на </w:t>
      </w:r>
      <w:r w:rsidRPr="00EF7AD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электронные визы</w:t>
      </w:r>
      <w:r w:rsidRPr="00EF7ADA">
        <w:rPr>
          <w:rFonts w:ascii="Times New Roman" w:eastAsia="Times New Roman" w:hAnsi="Times New Roman"/>
          <w:sz w:val="24"/>
          <w:szCs w:val="24"/>
          <w:lang w:eastAsia="ru-RU"/>
        </w:rPr>
        <w:t> (цифровая запись вашей личности и иммиграционного статуса) визовая наклейка в паспорт может не выдаваться. Для получения доступа к своей электронной визе потребуется создать учетную запись UKVI, чтобы увидеть предоставленное разрешение до поездки в Великобританию.</w:t>
      </w:r>
      <w:r w:rsidRPr="00EF7ADA">
        <w:rPr>
          <w:rFonts w:ascii="Times New Roman" w:eastAsia="Times New Roman" w:hAnsi="Times New Roman"/>
          <w:sz w:val="24"/>
          <w:szCs w:val="24"/>
          <w:lang w:eastAsia="ru-RU"/>
        </w:rPr>
        <w:br/>
        <w:t>Изменения касаются гостевых виз, виз для транзита через аэропорт, сезонных виз, виз для иностранных домашних работников и т.д.</w:t>
      </w:r>
      <w:r w:rsidRPr="003B70F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F7ADA">
        <w:rPr>
          <w:rFonts w:ascii="Times New Roman" w:eastAsia="Times New Roman" w:hAnsi="Times New Roman"/>
          <w:sz w:val="24"/>
          <w:szCs w:val="24"/>
          <w:lang w:eastAsia="ru-RU"/>
        </w:rPr>
        <w:t>На сайте </w:t>
      </w:r>
      <w:hyperlink r:id="rId5" w:history="1">
        <w:r w:rsidRPr="00EF7ADA">
          <w:rPr>
            <w:rStyle w:val="ac"/>
            <w:rFonts w:ascii="Times New Roman" w:eastAsia="Times New Roman" w:hAnsi="Times New Roman"/>
            <w:color w:val="4472C4" w:themeColor="accent1"/>
            <w:sz w:val="24"/>
            <w:szCs w:val="24"/>
            <w:lang w:eastAsia="ru-RU"/>
          </w:rPr>
          <w:t>GOV.UK</w:t>
        </w:r>
      </w:hyperlink>
      <w:r w:rsidRPr="00EF7ADA">
        <w:rPr>
          <w:rFonts w:ascii="Times New Roman" w:eastAsia="Times New Roman" w:hAnsi="Times New Roman"/>
          <w:sz w:val="24"/>
          <w:szCs w:val="24"/>
          <w:lang w:eastAsia="ru-RU"/>
        </w:rPr>
        <w:t> представлена дополнительная информация об электронных визах.</w:t>
      </w:r>
    </w:p>
    <w:p w14:paraId="35AE781A" w14:textId="77777777" w:rsidR="00EF7ADA" w:rsidRPr="00EF7ADA" w:rsidRDefault="00EF7ADA" w:rsidP="00EF7ADA">
      <w:pPr>
        <w:shd w:val="clear" w:color="auto" w:fill="FFFFFF"/>
        <w:ind w:right="-1"/>
        <w:rPr>
          <w:rFonts w:ascii="Times New Roman" w:eastAsia="Times New Roman" w:hAnsi="Times New Roman"/>
          <w:color w:val="5C5C5C"/>
          <w:sz w:val="24"/>
          <w:szCs w:val="24"/>
          <w:lang w:eastAsia="ru-RU"/>
        </w:rPr>
      </w:pPr>
    </w:p>
    <w:p w14:paraId="02EF85C0" w14:textId="594F3B2A" w:rsidR="00EF7ADA" w:rsidRDefault="00EF7ADA" w:rsidP="00EF7ADA">
      <w:pPr>
        <w:shd w:val="clear" w:color="auto" w:fill="FFFFFF"/>
        <w:ind w:right="-1"/>
        <w:rPr>
          <w:rFonts w:ascii="Times New Roman" w:eastAsia="Times New Roman" w:hAnsi="Times New Roman"/>
          <w:b/>
          <w:bCs/>
          <w:color w:val="5C5C5C"/>
          <w:sz w:val="24"/>
          <w:szCs w:val="24"/>
          <w:lang w:eastAsia="ru-RU"/>
        </w:rPr>
      </w:pPr>
      <w:r w:rsidRPr="00EF7AD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Прием документов на визу в Великобританию осуществляется с обязательной сдачей биометрических</w:t>
      </w:r>
      <w:r w:rsidRPr="000D644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EF7AD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данных</w:t>
      </w:r>
      <w:r w:rsidR="003B70F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</w:p>
    <w:p w14:paraId="406368A7" w14:textId="5F534F61" w:rsidR="00EF7ADA" w:rsidRDefault="00EF7ADA" w:rsidP="00EF7ADA">
      <w:pPr>
        <w:shd w:val="clear" w:color="auto" w:fill="FFFFFF"/>
        <w:ind w:right="-1"/>
        <w:rPr>
          <w:rFonts w:ascii="Times New Roman" w:eastAsia="Times New Roman" w:hAnsi="Times New Roman"/>
          <w:color w:val="5C5C5C"/>
          <w:sz w:val="24"/>
          <w:szCs w:val="24"/>
          <w:lang w:eastAsia="ru-RU"/>
        </w:rPr>
      </w:pPr>
      <w:r w:rsidRPr="00EF7ADA">
        <w:rPr>
          <w:rFonts w:ascii="Times New Roman" w:eastAsia="Times New Roman" w:hAnsi="Times New Roman"/>
          <w:color w:val="5C5C5C"/>
          <w:sz w:val="24"/>
          <w:szCs w:val="24"/>
          <w:lang w:eastAsia="ru-RU"/>
        </w:rPr>
        <w:br/>
      </w:r>
      <w:r w:rsidRPr="00EF7ADA">
        <w:rPr>
          <w:rFonts w:ascii="Times New Roman" w:eastAsia="Times New Roman" w:hAnsi="Times New Roman"/>
          <w:sz w:val="24"/>
          <w:szCs w:val="24"/>
          <w:lang w:eastAsia="ru-RU"/>
        </w:rPr>
        <w:t>Данные меры введены в рамках международного процесса биометрической идентификации. К биометрическим данным относятся отпечатки пальцев и цифровой фотоснимок заявителя на визу. Правила подачи биометрических данных распространяются на все возрастные категории граждан. Всем желающим подать заявку на британскую визу необходимо лично прийти в Британский визовый центр.</w:t>
      </w:r>
    </w:p>
    <w:p w14:paraId="5EAEEE1B" w14:textId="77777777" w:rsidR="000D644C" w:rsidRPr="00EF7ADA" w:rsidRDefault="000D644C" w:rsidP="00EF7ADA">
      <w:pPr>
        <w:shd w:val="clear" w:color="auto" w:fill="FFFFFF"/>
        <w:ind w:right="-1"/>
        <w:rPr>
          <w:rFonts w:ascii="Times New Roman" w:eastAsia="Times New Roman" w:hAnsi="Times New Roman"/>
          <w:color w:val="5C5C5C"/>
          <w:sz w:val="24"/>
          <w:szCs w:val="24"/>
          <w:lang w:eastAsia="ru-RU"/>
        </w:rPr>
      </w:pPr>
    </w:p>
    <w:p w14:paraId="40B2A18A" w14:textId="77777777" w:rsidR="00EF7ADA" w:rsidRPr="003B70F8" w:rsidRDefault="00EF7ADA" w:rsidP="00EF7ADA">
      <w:pPr>
        <w:shd w:val="clear" w:color="auto" w:fill="FFFFFF"/>
        <w:ind w:right="-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F7AD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 подаче заявления на получение визы любой несовершеннолетний заявитель должен сопровождаться родителем или законным опекуном. </w:t>
      </w:r>
    </w:p>
    <w:p w14:paraId="6EA5ADF4" w14:textId="650F60B3" w:rsidR="003B70F8" w:rsidRPr="00EF7ADA" w:rsidRDefault="003B70F8" w:rsidP="00EF7ADA">
      <w:pPr>
        <w:shd w:val="clear" w:color="auto" w:fill="FFFFFF"/>
        <w:ind w:right="-1"/>
        <w:rPr>
          <w:rFonts w:ascii="Times New Roman" w:eastAsia="Times New Roman" w:hAnsi="Times New Roman"/>
          <w:color w:val="5C5C5C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5C5C5C"/>
          <w:sz w:val="24"/>
          <w:szCs w:val="24"/>
          <w:lang w:eastAsia="ru-RU"/>
        </w:rPr>
        <w:t xml:space="preserve"> </w:t>
      </w:r>
    </w:p>
    <w:p w14:paraId="1FEC00EE" w14:textId="074DAE8E" w:rsidR="00EF7ADA" w:rsidRPr="008F15FF" w:rsidRDefault="008F15FF" w:rsidP="00EF7ADA">
      <w:pPr>
        <w:shd w:val="clear" w:color="auto" w:fill="FFFFFF"/>
        <w:ind w:right="-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bookmarkStart w:id="0" w:name="_GoBack"/>
      <w:bookmarkEnd w:id="0"/>
      <w:r w:rsidR="00EF7ADA" w:rsidRPr="00EF7ADA">
        <w:rPr>
          <w:rFonts w:ascii="Times New Roman" w:eastAsia="Times New Roman" w:hAnsi="Times New Roman"/>
          <w:sz w:val="24"/>
          <w:szCs w:val="24"/>
          <w:lang w:eastAsia="ru-RU"/>
        </w:rPr>
        <w:t>окументы необходимо присылать в московский офис в отсканированном виде на электронную почту (</w:t>
      </w:r>
      <w:r w:rsidR="003B70F8" w:rsidRPr="003B70F8">
        <w:rPr>
          <w:rFonts w:ascii="Times New Roman" w:eastAsia="Times New Roman" w:hAnsi="Times New Roman"/>
          <w:color w:val="4472C4" w:themeColor="accent1"/>
          <w:sz w:val="24"/>
          <w:szCs w:val="24"/>
          <w:lang w:val="en-US" w:eastAsia="ru-RU"/>
        </w:rPr>
        <w:t>visa</w:t>
      </w:r>
      <w:r w:rsidR="003B70F8" w:rsidRPr="003B70F8">
        <w:rPr>
          <w:rFonts w:ascii="Times New Roman" w:eastAsia="Times New Roman" w:hAnsi="Times New Roman"/>
          <w:color w:val="4472C4" w:themeColor="accent1"/>
          <w:sz w:val="24"/>
          <w:szCs w:val="24"/>
          <w:lang w:eastAsia="ru-RU"/>
        </w:rPr>
        <w:t>4@</w:t>
      </w:r>
      <w:r w:rsidR="003B70F8" w:rsidRPr="003B70F8">
        <w:rPr>
          <w:rFonts w:ascii="Times New Roman" w:eastAsia="Times New Roman" w:hAnsi="Times New Roman"/>
          <w:color w:val="4472C4" w:themeColor="accent1"/>
          <w:sz w:val="24"/>
          <w:szCs w:val="24"/>
          <w:lang w:val="en-US" w:eastAsia="ru-RU"/>
        </w:rPr>
        <w:t>tourtrans</w:t>
      </w:r>
      <w:r w:rsidR="003B70F8" w:rsidRPr="003B70F8">
        <w:rPr>
          <w:rFonts w:ascii="Times New Roman" w:eastAsia="Times New Roman" w:hAnsi="Times New Roman"/>
          <w:color w:val="4472C4" w:themeColor="accent1"/>
          <w:sz w:val="24"/>
          <w:szCs w:val="24"/>
          <w:lang w:eastAsia="ru-RU"/>
        </w:rPr>
        <w:t>.</w:t>
      </w:r>
      <w:r w:rsidR="003B70F8" w:rsidRPr="003B70F8">
        <w:rPr>
          <w:rFonts w:ascii="Times New Roman" w:eastAsia="Times New Roman" w:hAnsi="Times New Roman"/>
          <w:color w:val="4472C4" w:themeColor="accent1"/>
          <w:sz w:val="24"/>
          <w:szCs w:val="24"/>
          <w:lang w:val="en-US" w:eastAsia="ru-RU"/>
        </w:rPr>
        <w:t>ru</w:t>
      </w:r>
      <w:r w:rsidR="00EF7ADA" w:rsidRPr="00EF7ADA">
        <w:rPr>
          <w:rFonts w:ascii="Times New Roman" w:eastAsia="Times New Roman" w:hAnsi="Times New Roman"/>
          <w:sz w:val="24"/>
          <w:szCs w:val="24"/>
          <w:lang w:eastAsia="ru-RU"/>
        </w:rPr>
        <w:t>). Оригиналы документов высылать не надо!</w:t>
      </w:r>
    </w:p>
    <w:p w14:paraId="354BBEAF" w14:textId="77777777" w:rsidR="003B70F8" w:rsidRPr="00EF7ADA" w:rsidRDefault="003B70F8" w:rsidP="00EF7ADA">
      <w:pPr>
        <w:shd w:val="clear" w:color="auto" w:fill="FFFFFF"/>
        <w:ind w:right="-1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A562639" w14:textId="2F1E2A76" w:rsidR="00EF7ADA" w:rsidRPr="003B70F8" w:rsidRDefault="003B70F8" w:rsidP="003B70F8">
      <w:pPr>
        <w:shd w:val="clear" w:color="auto" w:fill="FFFFFF"/>
        <w:ind w:right="-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B70F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Требования к документам</w:t>
      </w:r>
    </w:p>
    <w:p w14:paraId="242707EF" w14:textId="77777777" w:rsidR="00EF7ADA" w:rsidRDefault="00EF7ADA" w:rsidP="00EF7ADA">
      <w:pPr>
        <w:shd w:val="clear" w:color="auto" w:fill="FFFFFF"/>
        <w:ind w:right="-1"/>
        <w:rPr>
          <w:rFonts w:ascii="Times New Roman" w:eastAsia="Times New Roman" w:hAnsi="Times New Roman"/>
          <w:color w:val="5C5C5C"/>
          <w:sz w:val="24"/>
          <w:szCs w:val="24"/>
          <w:lang w:eastAsia="ru-RU"/>
        </w:rPr>
      </w:pPr>
    </w:p>
    <w:p w14:paraId="0D8061A5" w14:textId="349A3ACF" w:rsidR="003B70F8" w:rsidRPr="003B70F8" w:rsidRDefault="003B70F8" w:rsidP="00EF7ADA">
      <w:pPr>
        <w:shd w:val="clear" w:color="auto" w:fill="FFFFFF"/>
        <w:ind w:right="-1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70F8">
        <w:rPr>
          <w:rFonts w:ascii="Times New Roman" w:eastAsia="Times New Roman" w:hAnsi="Times New Roman"/>
          <w:sz w:val="24"/>
          <w:szCs w:val="24"/>
          <w:lang w:eastAsia="ru-RU"/>
        </w:rPr>
        <w:t xml:space="preserve">Все документы для оформления визы по требованиям Консульства Великобритании необходимо предоставлять в отсканированном виде в формате PDF – </w:t>
      </w:r>
      <w:r w:rsidRPr="003B70F8">
        <w:rPr>
          <w:rFonts w:ascii="Times New Roman" w:eastAsia="Times New Roman" w:hAnsi="Times New Roman"/>
          <w:color w:val="EE0000"/>
          <w:sz w:val="24"/>
          <w:szCs w:val="24"/>
          <w:lang w:eastAsia="ru-RU"/>
        </w:rPr>
        <w:t>размер каждого документа не более 2 МБ</w:t>
      </w:r>
      <w:r w:rsidRPr="003B70F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F0541C5" w14:textId="77777777" w:rsidR="00EF7ADA" w:rsidRDefault="00EF7ADA" w:rsidP="00EF7ADA">
      <w:pPr>
        <w:shd w:val="clear" w:color="auto" w:fill="FFFFFF"/>
        <w:ind w:right="-1"/>
        <w:rPr>
          <w:rFonts w:ascii="Times New Roman" w:eastAsia="Times New Roman" w:hAnsi="Times New Roman"/>
          <w:color w:val="5C5C5C"/>
          <w:sz w:val="24"/>
          <w:szCs w:val="24"/>
          <w:lang w:eastAsia="ru-RU"/>
        </w:rPr>
      </w:pPr>
    </w:p>
    <w:p w14:paraId="4C646DCE" w14:textId="747B3FC1" w:rsidR="008D482F" w:rsidRDefault="008D482F" w:rsidP="008D482F">
      <w:pPr>
        <w:shd w:val="clear" w:color="auto" w:fill="FFFFFF"/>
        <w:ind w:right="-1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482F">
        <w:rPr>
          <w:rFonts w:ascii="Times New Roman" w:eastAsia="Times New Roman" w:hAnsi="Times New Roman"/>
          <w:sz w:val="24"/>
          <w:szCs w:val="24"/>
          <w:lang w:eastAsia="ru-RU"/>
        </w:rPr>
        <w:t>Копии должны быть высокого качества, чёткие, контрастные, цветные (документы с печатями), не допускаются посторонние предметы на копии. Справки, свидетельства, согласия и письма - предоставляются в консульство или на английском языке, или с приложением перевода на английский язык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22674D6C" w14:textId="77777777" w:rsidR="008D482F" w:rsidRDefault="008D482F" w:rsidP="008D482F">
      <w:pPr>
        <w:shd w:val="clear" w:color="auto" w:fill="FFFFFF"/>
        <w:ind w:right="-1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2845405" w14:textId="0B91CECB" w:rsidR="00794AB1" w:rsidRDefault="008D482F" w:rsidP="00D828FA">
      <w:pPr>
        <w:numPr>
          <w:ilvl w:val="0"/>
          <w:numId w:val="1"/>
        </w:numPr>
        <w:shd w:val="clear" w:color="auto" w:fill="FFFFFF"/>
        <w:ind w:left="426" w:righ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D482F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Загранпаспорт</w:t>
      </w:r>
      <w:r w:rsidR="00951E7C" w:rsidRPr="00951E7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:</w:t>
      </w:r>
      <w:r w:rsidRPr="008D482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действительный на весь срок пребывания в Великобритании (полная цветная копия паспорта одним файлом в формате PDF, размер файла </w:t>
      </w:r>
      <w:r w:rsidRPr="008D482F">
        <w:rPr>
          <w:rFonts w:ascii="Times New Roman" w:eastAsia="Times New Roman" w:hAnsi="Times New Roman"/>
          <w:color w:val="FF0000"/>
          <w:sz w:val="24"/>
          <w:szCs w:val="24"/>
          <w:bdr w:val="none" w:sz="0" w:space="0" w:color="auto" w:frame="1"/>
          <w:lang w:eastAsia="ru-RU"/>
        </w:rPr>
        <w:t>не более 2 МБ</w:t>
      </w:r>
      <w:r w:rsidRPr="008D482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).</w:t>
      </w:r>
    </w:p>
    <w:p w14:paraId="64D21C44" w14:textId="77777777" w:rsidR="00851014" w:rsidRPr="008D482F" w:rsidRDefault="00851014" w:rsidP="00D828FA">
      <w:pPr>
        <w:shd w:val="clear" w:color="auto" w:fill="FFFFFF"/>
        <w:ind w:left="426" w:righ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5EE5C73" w14:textId="23FFF516" w:rsidR="00851014" w:rsidRPr="00851014" w:rsidRDefault="008D482F" w:rsidP="00D828FA">
      <w:pPr>
        <w:pStyle w:val="a7"/>
        <w:numPr>
          <w:ilvl w:val="0"/>
          <w:numId w:val="1"/>
        </w:numPr>
        <w:shd w:val="clear" w:color="auto" w:fill="FFFFFF"/>
        <w:ind w:left="426" w:right="-1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482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Копия второго действующего загранпаспорта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+ </w:t>
      </w:r>
      <w:r w:rsidRPr="008D482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Копия старого загранпаспорта</w:t>
      </w:r>
      <w:r w:rsidR="00951E7C" w:rsidRPr="00951E7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794AB1" w:rsidRPr="00794AB1">
        <w:rPr>
          <w:rFonts w:ascii="Times New Roman" w:eastAsia="Times New Roman" w:hAnsi="Times New Roman"/>
          <w:sz w:val="24"/>
          <w:szCs w:val="24"/>
          <w:lang w:eastAsia="ru-RU"/>
        </w:rPr>
        <w:t>страниц с отметками за последние 10 лет, если есть.</w:t>
      </w:r>
      <w:r w:rsidR="00794AB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94AB1" w:rsidRPr="008D482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(цветная копия паспорта одним файлом в формате PDF, размер файла </w:t>
      </w:r>
      <w:r w:rsidR="00794AB1" w:rsidRPr="008D482F">
        <w:rPr>
          <w:rFonts w:ascii="Times New Roman" w:eastAsia="Times New Roman" w:hAnsi="Times New Roman"/>
          <w:color w:val="FF0000"/>
          <w:sz w:val="24"/>
          <w:szCs w:val="24"/>
          <w:bdr w:val="none" w:sz="0" w:space="0" w:color="auto" w:frame="1"/>
          <w:lang w:eastAsia="ru-RU"/>
        </w:rPr>
        <w:t>не более 2 МБ</w:t>
      </w:r>
      <w:r w:rsidR="00794AB1" w:rsidRPr="008D482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).</w:t>
      </w:r>
    </w:p>
    <w:p w14:paraId="5A16256F" w14:textId="77777777" w:rsidR="00851014" w:rsidRPr="00851014" w:rsidRDefault="00851014" w:rsidP="00D828FA">
      <w:pPr>
        <w:shd w:val="clear" w:color="auto" w:fill="FFFFFF"/>
        <w:ind w:left="426" w:right="-1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5C52928" w14:textId="3CF7FE4F" w:rsidR="00D828FA" w:rsidRDefault="00794AB1" w:rsidP="00D828FA">
      <w:pPr>
        <w:numPr>
          <w:ilvl w:val="0"/>
          <w:numId w:val="1"/>
        </w:numPr>
        <w:shd w:val="clear" w:color="auto" w:fill="FFFFFF"/>
        <w:ind w:left="426" w:righ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4AB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Копия внутреннего паспорта</w:t>
      </w:r>
      <w:r w:rsidR="00951E7C" w:rsidRPr="00951E7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94AB1">
        <w:rPr>
          <w:rFonts w:ascii="Times New Roman" w:eastAsia="Times New Roman" w:hAnsi="Times New Roman"/>
          <w:sz w:val="24"/>
          <w:szCs w:val="24"/>
          <w:lang w:eastAsia="ru-RU"/>
        </w:rPr>
        <w:t>разворот с фото и страницы со всеми штампами о прописке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8D482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(цветная копия паспорта одним файлом в формате PDF, размер файла </w:t>
      </w:r>
      <w:r w:rsidRPr="008D482F">
        <w:rPr>
          <w:rFonts w:ascii="Times New Roman" w:eastAsia="Times New Roman" w:hAnsi="Times New Roman"/>
          <w:color w:val="FF0000"/>
          <w:sz w:val="24"/>
          <w:szCs w:val="24"/>
          <w:bdr w:val="none" w:sz="0" w:space="0" w:color="auto" w:frame="1"/>
          <w:lang w:eastAsia="ru-RU"/>
        </w:rPr>
        <w:t>не более 2 МБ</w:t>
      </w:r>
      <w:r w:rsidRPr="008D482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).</w:t>
      </w:r>
    </w:p>
    <w:p w14:paraId="125C55FE" w14:textId="77777777" w:rsidR="00D828FA" w:rsidRPr="00794AB1" w:rsidRDefault="00D828FA" w:rsidP="00D828FA">
      <w:pPr>
        <w:shd w:val="clear" w:color="auto" w:fill="FFFFFF"/>
        <w:ind w:left="426" w:right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0F971C4" w14:textId="4AF33185" w:rsidR="00794AB1" w:rsidRDefault="00951E7C" w:rsidP="00D828FA">
      <w:pPr>
        <w:pStyle w:val="a7"/>
        <w:numPr>
          <w:ilvl w:val="0"/>
          <w:numId w:val="1"/>
        </w:numPr>
        <w:shd w:val="clear" w:color="auto" w:fill="FFFFFF"/>
        <w:ind w:left="426" w:right="-1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1E7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Скан справки с места работы 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+ </w:t>
      </w:r>
      <w:r w:rsidRPr="00951E7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Справка 2 НДФЛ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  <w:r w:rsidRPr="00951E7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951E7C">
        <w:rPr>
          <w:rFonts w:ascii="Times New Roman" w:eastAsia="Times New Roman" w:hAnsi="Times New Roman"/>
          <w:sz w:val="24"/>
          <w:szCs w:val="24"/>
          <w:lang w:eastAsia="ru-RU"/>
        </w:rPr>
        <w:t>с указанием полного адреса, телефона организации и печатью, с обязательным указанием должности, даты поступления на это место работы, размера ежемесячной заработной платы. Справка подписывается должностным лицом, например, руководителем или главным бухгалтером.</w:t>
      </w:r>
      <w:r w:rsidR="008E161B">
        <w:rPr>
          <w:rFonts w:ascii="Times New Roman" w:eastAsia="Times New Roman" w:hAnsi="Times New Roman"/>
          <w:sz w:val="24"/>
          <w:szCs w:val="24"/>
          <w:lang w:eastAsia="ru-RU"/>
        </w:rPr>
        <w:t xml:space="preserve"> Срок действия справки 1 месяц с момента получения.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51E7C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8D482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цветная копия </w:t>
      </w:r>
      <w:r w:rsidRPr="00951E7C">
        <w:rPr>
          <w:rFonts w:ascii="Times New Roman" w:eastAsia="Times New Roman" w:hAnsi="Times New Roman"/>
          <w:sz w:val="24"/>
          <w:szCs w:val="24"/>
          <w:lang w:eastAsia="ru-RU"/>
        </w:rPr>
        <w:t>в формате PDF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8D482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размер файла </w:t>
      </w:r>
      <w:r w:rsidRPr="008D482F">
        <w:rPr>
          <w:rFonts w:ascii="Times New Roman" w:eastAsia="Times New Roman" w:hAnsi="Times New Roman"/>
          <w:color w:val="FF0000"/>
          <w:sz w:val="24"/>
          <w:szCs w:val="24"/>
          <w:bdr w:val="none" w:sz="0" w:space="0" w:color="auto" w:frame="1"/>
          <w:lang w:eastAsia="ru-RU"/>
        </w:rPr>
        <w:t>не более 2 МБ</w:t>
      </w:r>
      <w:r w:rsidRPr="00951E7C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AE2FC30" w14:textId="77777777" w:rsidR="00851014" w:rsidRDefault="00851014" w:rsidP="00D828FA">
      <w:pPr>
        <w:pStyle w:val="a7"/>
        <w:shd w:val="clear" w:color="auto" w:fill="FFFFFF"/>
        <w:ind w:left="426" w:right="-1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E529DE2" w14:textId="2712F72F" w:rsidR="00951E7C" w:rsidRPr="00DE5281" w:rsidRDefault="008E161B" w:rsidP="00D828FA">
      <w:pPr>
        <w:pStyle w:val="a7"/>
        <w:numPr>
          <w:ilvl w:val="0"/>
          <w:numId w:val="1"/>
        </w:numPr>
        <w:shd w:val="clear" w:color="auto" w:fill="FFFFFF"/>
        <w:ind w:left="426" w:right="-1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528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с банковского счета: </w:t>
      </w:r>
      <w:r w:rsidR="00DE5281" w:rsidRPr="00DE5281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DE5281" w:rsidRPr="00DE52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цветная копия </w:t>
      </w:r>
      <w:r w:rsidR="00DE5281" w:rsidRPr="00DE5281">
        <w:rPr>
          <w:rFonts w:ascii="Times New Roman" w:eastAsia="Times New Roman" w:hAnsi="Times New Roman"/>
          <w:sz w:val="24"/>
          <w:szCs w:val="24"/>
          <w:lang w:eastAsia="ru-RU"/>
        </w:rPr>
        <w:t xml:space="preserve">в формате PDF, </w:t>
      </w:r>
      <w:r w:rsidR="00DE5281" w:rsidRPr="00DE52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размер файла </w:t>
      </w:r>
      <w:r w:rsidR="00DE5281" w:rsidRPr="00DE5281">
        <w:rPr>
          <w:rFonts w:ascii="Times New Roman" w:eastAsia="Times New Roman" w:hAnsi="Times New Roman"/>
          <w:color w:val="FF0000"/>
          <w:sz w:val="24"/>
          <w:szCs w:val="24"/>
          <w:bdr w:val="none" w:sz="0" w:space="0" w:color="auto" w:frame="1"/>
          <w:lang w:eastAsia="ru-RU"/>
        </w:rPr>
        <w:t>не более 2 МБ</w:t>
      </w:r>
      <w:r w:rsidR="00DE5281" w:rsidRPr="00DE5281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14:paraId="648DEFC2" w14:textId="3C996F0D" w:rsidR="008E161B" w:rsidRDefault="008E161B" w:rsidP="00D828FA">
      <w:pPr>
        <w:pStyle w:val="a7"/>
        <w:shd w:val="clear" w:color="auto" w:fill="FFFFFF"/>
        <w:ind w:left="426" w:right="-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 xml:space="preserve">- </w:t>
      </w:r>
      <w:r w:rsidRPr="008E161B">
        <w:rPr>
          <w:rFonts w:ascii="Times New Roman" w:eastAsia="Times New Roman" w:hAnsi="Times New Roman"/>
          <w:sz w:val="24"/>
          <w:szCs w:val="24"/>
          <w:lang w:eastAsia="ru-RU"/>
        </w:rPr>
        <w:t>Справка из банка об исходящем остатке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8E161B">
        <w:rPr>
          <w:rFonts w:ascii="Times New Roman" w:eastAsia="Times New Roman" w:hAnsi="Times New Roman"/>
          <w:sz w:val="24"/>
          <w:szCs w:val="24"/>
          <w:lang w:eastAsia="ru-RU"/>
        </w:rPr>
        <w:t>из расчета 100 фунтов в день на человека (указан рекомендуемый минимум)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8E16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2446A205" w14:textId="56789AFF" w:rsidR="008E161B" w:rsidRDefault="008E161B" w:rsidP="00D828FA">
      <w:pPr>
        <w:pStyle w:val="a7"/>
        <w:shd w:val="clear" w:color="auto" w:fill="FFFFFF"/>
        <w:ind w:left="426" w:right="-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E5281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="00DE5281" w:rsidRPr="00DE5281">
        <w:rPr>
          <w:rFonts w:ascii="Times New Roman" w:eastAsia="Times New Roman" w:hAnsi="Times New Roman"/>
          <w:sz w:val="24"/>
          <w:szCs w:val="24"/>
          <w:lang w:eastAsia="ru-RU"/>
        </w:rPr>
        <w:t>вижение средств за последние 3 месяца с печатью и подписью ответственного лица, включая перечисление заработной платы</w:t>
      </w:r>
      <w:r w:rsidR="00DE5281">
        <w:rPr>
          <w:rFonts w:ascii="Times New Roman" w:eastAsia="Times New Roman" w:hAnsi="Times New Roman"/>
          <w:sz w:val="24"/>
          <w:szCs w:val="24"/>
          <w:lang w:eastAsia="ru-RU"/>
        </w:rPr>
        <w:t xml:space="preserve"> (обязательно). </w:t>
      </w:r>
    </w:p>
    <w:p w14:paraId="32F3F870" w14:textId="77777777" w:rsidR="00DE5281" w:rsidRPr="00DE5281" w:rsidRDefault="00DE5281" w:rsidP="00D828FA">
      <w:pPr>
        <w:shd w:val="clear" w:color="auto" w:fill="FFFFFF"/>
        <w:ind w:left="426" w:right="-1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251A1D3" w14:textId="0F943DAF" w:rsidR="00DE5281" w:rsidRDefault="00DE5281" w:rsidP="00D828FA">
      <w:pPr>
        <w:pStyle w:val="a7"/>
        <w:numPr>
          <w:ilvl w:val="0"/>
          <w:numId w:val="1"/>
        </w:numPr>
        <w:ind w:left="426" w:right="-1" w:firstLine="0"/>
        <w:rPr>
          <w:rFonts w:ascii="Times New Roman" w:hAnsi="Times New Roman"/>
          <w:sz w:val="24"/>
          <w:szCs w:val="24"/>
          <w:lang w:eastAsia="ru-RU"/>
        </w:rPr>
      </w:pPr>
      <w:r w:rsidRPr="00DE5281">
        <w:rPr>
          <w:rFonts w:ascii="Times New Roman" w:hAnsi="Times New Roman"/>
          <w:b/>
          <w:bCs/>
          <w:sz w:val="24"/>
          <w:szCs w:val="24"/>
          <w:lang w:eastAsia="ru-RU"/>
        </w:rPr>
        <w:t>При наличии собственности</w:t>
      </w:r>
      <w:r w:rsidR="00851014" w:rsidRPr="00851014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  <w:r w:rsidRPr="00DE5281">
        <w:rPr>
          <w:rFonts w:ascii="Times New Roman" w:hAnsi="Times New Roman"/>
          <w:sz w:val="24"/>
          <w:szCs w:val="24"/>
          <w:lang w:eastAsia="ru-RU"/>
        </w:rPr>
        <w:t xml:space="preserve"> оформленной на имя туриста (квартира / дача / земельный участок) предоставляется скан свидетельства о государственной регистрации права на собственность.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51014" w:rsidRPr="00DE5281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851014" w:rsidRPr="00DE52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цветная копия </w:t>
      </w:r>
      <w:r w:rsidR="00851014" w:rsidRPr="00DE5281">
        <w:rPr>
          <w:rFonts w:ascii="Times New Roman" w:eastAsia="Times New Roman" w:hAnsi="Times New Roman"/>
          <w:sz w:val="24"/>
          <w:szCs w:val="24"/>
          <w:lang w:eastAsia="ru-RU"/>
        </w:rPr>
        <w:t xml:space="preserve">в формате PDF, </w:t>
      </w:r>
      <w:r w:rsidR="00851014" w:rsidRPr="00DE52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размер файла </w:t>
      </w:r>
      <w:r w:rsidR="00851014" w:rsidRPr="00DE5281">
        <w:rPr>
          <w:rFonts w:ascii="Times New Roman" w:eastAsia="Times New Roman" w:hAnsi="Times New Roman"/>
          <w:color w:val="FF0000"/>
          <w:sz w:val="24"/>
          <w:szCs w:val="24"/>
          <w:bdr w:val="none" w:sz="0" w:space="0" w:color="auto" w:frame="1"/>
          <w:lang w:eastAsia="ru-RU"/>
        </w:rPr>
        <w:t>не более 2 МБ</w:t>
      </w:r>
      <w:r w:rsidR="00851014" w:rsidRPr="00DE5281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14:paraId="74E9CC56" w14:textId="77777777" w:rsidR="00851014" w:rsidRPr="00DE5281" w:rsidRDefault="00851014" w:rsidP="00D828FA">
      <w:pPr>
        <w:pStyle w:val="a7"/>
        <w:ind w:left="426" w:right="-1"/>
        <w:rPr>
          <w:rFonts w:ascii="Times New Roman" w:hAnsi="Times New Roman"/>
          <w:sz w:val="24"/>
          <w:szCs w:val="24"/>
          <w:lang w:eastAsia="ru-RU"/>
        </w:rPr>
      </w:pPr>
    </w:p>
    <w:p w14:paraId="42A62F90" w14:textId="450F19CC" w:rsidR="00DE5281" w:rsidRPr="00851014" w:rsidRDefault="00DE5281" w:rsidP="00D828FA">
      <w:pPr>
        <w:numPr>
          <w:ilvl w:val="0"/>
          <w:numId w:val="1"/>
        </w:numPr>
        <w:shd w:val="clear" w:color="auto" w:fill="FFFFFF"/>
        <w:ind w:left="426" w:righ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E5281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При наличии родственников в Великобритании</w:t>
      </w:r>
      <w:r w:rsidR="00851014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DE52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предоставляется скан первого листа загранпаспорта (с фото) + скан</w:t>
      </w:r>
      <w:r w:rsidR="0085101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E52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визы родственника, находящегося на территории Великобритании. В опросном листе обязательно указать Ф.И.О, родственные отношения, адрес и телефон места пребывания, сроки пребывания.</w:t>
      </w:r>
      <w:r w:rsidR="0085101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51014" w:rsidRPr="00DE5281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851014" w:rsidRPr="00DE52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цветная копия </w:t>
      </w:r>
      <w:r w:rsidR="00851014" w:rsidRPr="00DE5281">
        <w:rPr>
          <w:rFonts w:ascii="Times New Roman" w:eastAsia="Times New Roman" w:hAnsi="Times New Roman"/>
          <w:sz w:val="24"/>
          <w:szCs w:val="24"/>
          <w:lang w:eastAsia="ru-RU"/>
        </w:rPr>
        <w:t xml:space="preserve">в формате PDF, </w:t>
      </w:r>
      <w:r w:rsidR="00851014" w:rsidRPr="00DE52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размер файла </w:t>
      </w:r>
      <w:r w:rsidR="00851014" w:rsidRPr="00DE5281">
        <w:rPr>
          <w:rFonts w:ascii="Times New Roman" w:eastAsia="Times New Roman" w:hAnsi="Times New Roman"/>
          <w:color w:val="FF0000"/>
          <w:sz w:val="24"/>
          <w:szCs w:val="24"/>
          <w:bdr w:val="none" w:sz="0" w:space="0" w:color="auto" w:frame="1"/>
          <w:lang w:eastAsia="ru-RU"/>
        </w:rPr>
        <w:t>не более 2 МБ</w:t>
      </w:r>
      <w:r w:rsidR="00851014" w:rsidRPr="00DE5281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14:paraId="25155A1E" w14:textId="77777777" w:rsidR="00851014" w:rsidRDefault="00851014" w:rsidP="00D828FA">
      <w:pPr>
        <w:pStyle w:val="a7"/>
        <w:ind w:left="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545E2A9" w14:textId="7D165B02" w:rsidR="00851014" w:rsidRDefault="00851014" w:rsidP="00D828FA">
      <w:pPr>
        <w:shd w:val="clear" w:color="auto" w:fill="FFFFFF"/>
        <w:ind w:left="426" w:right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 зависимости от статуса, предоставляется дополнительно:</w:t>
      </w:r>
    </w:p>
    <w:p w14:paraId="213CC10D" w14:textId="77777777" w:rsidR="00851014" w:rsidRDefault="00851014" w:rsidP="00D828FA">
      <w:pPr>
        <w:shd w:val="clear" w:color="auto" w:fill="FFFFFF"/>
        <w:ind w:left="426" w:right="0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57294997" w14:textId="7068249D" w:rsidR="00DE5281" w:rsidRPr="00851014" w:rsidRDefault="00851014" w:rsidP="00D828FA">
      <w:pPr>
        <w:pStyle w:val="a7"/>
        <w:numPr>
          <w:ilvl w:val="0"/>
          <w:numId w:val="7"/>
        </w:numPr>
        <w:shd w:val="clear" w:color="auto" w:fill="FFFFFF"/>
        <w:ind w:left="426" w:right="-1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101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Индивидуальные предприниматели предоставляют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: </w:t>
      </w:r>
    </w:p>
    <w:p w14:paraId="17F08810" w14:textId="20ECF627" w:rsidR="00851014" w:rsidRPr="00851014" w:rsidRDefault="00851014" w:rsidP="00D828FA">
      <w:pPr>
        <w:pStyle w:val="a7"/>
        <w:shd w:val="clear" w:color="auto" w:fill="FFFFFF"/>
        <w:ind w:left="426" w:right="-1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1014">
        <w:rPr>
          <w:rFonts w:ascii="Times New Roman" w:eastAsia="Times New Roman" w:hAnsi="Times New Roman"/>
          <w:sz w:val="24"/>
          <w:szCs w:val="24"/>
          <w:lang w:eastAsia="ru-RU"/>
        </w:rPr>
        <w:t>– скан свидетельства о регистрации индивидуального предпринимателя или лист записи из Единого государственного реестра индивидуальных предпринимателей (ЕГРИП)</w:t>
      </w:r>
      <w:r w:rsidRPr="00851014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– скан налоговой декларации (за год) </w:t>
      </w:r>
    </w:p>
    <w:p w14:paraId="5A863AD8" w14:textId="77777777" w:rsidR="00F6009D" w:rsidRDefault="00851014" w:rsidP="00D828FA">
      <w:pPr>
        <w:pStyle w:val="a7"/>
        <w:shd w:val="clear" w:color="auto" w:fill="FFFFFF"/>
        <w:ind w:left="426" w:right="-1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1014">
        <w:rPr>
          <w:rFonts w:ascii="Times New Roman" w:eastAsia="Times New Roman" w:hAnsi="Times New Roman"/>
          <w:sz w:val="24"/>
          <w:szCs w:val="24"/>
          <w:lang w:eastAsia="ru-RU"/>
        </w:rPr>
        <w:t>– скан свидетельства о постановке на учет в налоговом органе.</w:t>
      </w:r>
    </w:p>
    <w:p w14:paraId="0E9C467F" w14:textId="77777777" w:rsidR="00F6009D" w:rsidRDefault="00F6009D" w:rsidP="00D828FA">
      <w:pPr>
        <w:pStyle w:val="a7"/>
        <w:shd w:val="clear" w:color="auto" w:fill="FFFFFF"/>
        <w:ind w:left="426" w:right="-1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8D6AA23" w14:textId="52BCB04E" w:rsidR="00F6009D" w:rsidRPr="004102E2" w:rsidRDefault="00F6009D" w:rsidP="00D828FA">
      <w:pPr>
        <w:pStyle w:val="a7"/>
        <w:numPr>
          <w:ilvl w:val="0"/>
          <w:numId w:val="7"/>
        </w:numPr>
        <w:shd w:val="clear" w:color="auto" w:fill="FFFFFF"/>
        <w:ind w:left="426" w:right="-1" w:firstLine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6009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Самозанятые</w:t>
      </w:r>
      <w:r w:rsidRPr="004102E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F6009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предоставляют: </w:t>
      </w:r>
      <w:r w:rsidRPr="004102E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вместо справки с работы нужно предоставить:</w:t>
      </w:r>
    </w:p>
    <w:p w14:paraId="5E49E903" w14:textId="785F6BAB" w:rsidR="00F6009D" w:rsidRPr="00F6009D" w:rsidRDefault="00F6009D" w:rsidP="00D828FA">
      <w:pPr>
        <w:pStyle w:val="a7"/>
        <w:shd w:val="clear" w:color="auto" w:fill="FFFFFF"/>
        <w:ind w:left="426" w:right="-1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02E2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F6009D">
        <w:rPr>
          <w:rFonts w:ascii="Times New Roman" w:eastAsia="Times New Roman" w:hAnsi="Times New Roman"/>
          <w:sz w:val="24"/>
          <w:szCs w:val="24"/>
          <w:lang w:eastAsia="ru-RU"/>
        </w:rPr>
        <w:t>справка о постановке на учет физического лица в налоговом органе в качестве налогоплательщика налога на профессиональный доход (по форме КНД 1122035).</w:t>
      </w:r>
    </w:p>
    <w:p w14:paraId="6E148FF8" w14:textId="77777777" w:rsidR="00F6009D" w:rsidRDefault="00F6009D" w:rsidP="00D828FA">
      <w:pPr>
        <w:pStyle w:val="a7"/>
        <w:shd w:val="clear" w:color="auto" w:fill="FFFFFF"/>
        <w:ind w:left="426" w:right="-1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02E2">
        <w:rPr>
          <w:rFonts w:ascii="Times New Roman" w:eastAsia="Times New Roman" w:hAnsi="Times New Roman"/>
          <w:sz w:val="24"/>
          <w:szCs w:val="24"/>
          <w:lang w:eastAsia="ru-RU"/>
        </w:rPr>
        <w:t>- справку из Налоговой службы о состоянии расчетов (доходах) по НПД за текущий и предыдущий год.</w:t>
      </w:r>
    </w:p>
    <w:p w14:paraId="7937E5D0" w14:textId="77777777" w:rsidR="004102E2" w:rsidRPr="004102E2" w:rsidRDefault="004102E2" w:rsidP="00D828FA">
      <w:pPr>
        <w:pStyle w:val="a7"/>
        <w:shd w:val="clear" w:color="auto" w:fill="FFFFFF"/>
        <w:ind w:left="426" w:right="-1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B5CE88F" w14:textId="221183E6" w:rsidR="004102E2" w:rsidRDefault="004102E2" w:rsidP="00D828FA">
      <w:pPr>
        <w:pStyle w:val="a7"/>
        <w:numPr>
          <w:ilvl w:val="0"/>
          <w:numId w:val="7"/>
        </w:numPr>
        <w:shd w:val="clear" w:color="auto" w:fill="FFFFFF"/>
        <w:ind w:left="426" w:right="-1" w:firstLine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102E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Для домохозяек, детей</w:t>
      </w:r>
      <w:r w:rsidR="00D828F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до 18 лет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обязательно </w:t>
      </w:r>
      <w:r w:rsidRPr="00F6009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предоставляют:</w:t>
      </w:r>
    </w:p>
    <w:p w14:paraId="66F7EBEF" w14:textId="707845AF" w:rsidR="004102E2" w:rsidRDefault="004102E2" w:rsidP="00D828FA">
      <w:pPr>
        <w:pStyle w:val="a7"/>
        <w:shd w:val="clear" w:color="auto" w:fill="FFFFFF"/>
        <w:ind w:left="426" w:right="-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- </w:t>
      </w:r>
      <w:r w:rsidRPr="004102E2">
        <w:rPr>
          <w:rFonts w:ascii="Times New Roman" w:eastAsia="Times New Roman" w:hAnsi="Times New Roman"/>
          <w:sz w:val="24"/>
          <w:szCs w:val="24"/>
          <w:lang w:eastAsia="ru-RU"/>
        </w:rPr>
        <w:t>спонсорское письмо от лица, оплачивающего поездку, с указанием степени родства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E599062" w14:textId="3E036678" w:rsidR="004102E2" w:rsidRDefault="004102E2" w:rsidP="00D828FA">
      <w:pPr>
        <w:pStyle w:val="a7"/>
        <w:shd w:val="clear" w:color="auto" w:fill="FFFFFF"/>
        <w:ind w:left="426" w:right="-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- </w:t>
      </w:r>
      <w:r w:rsidRPr="004102E2">
        <w:rPr>
          <w:rFonts w:ascii="Times New Roman" w:eastAsia="Times New Roman" w:hAnsi="Times New Roman"/>
          <w:sz w:val="24"/>
          <w:szCs w:val="24"/>
          <w:lang w:eastAsia="ru-RU"/>
        </w:rPr>
        <w:t>справка с места работы спонсора с указанием размера доходов.</w:t>
      </w:r>
    </w:p>
    <w:p w14:paraId="52E58DA8" w14:textId="4E265842" w:rsidR="004102E2" w:rsidRDefault="004102E2" w:rsidP="00D828FA">
      <w:pPr>
        <w:pStyle w:val="a7"/>
        <w:shd w:val="clear" w:color="auto" w:fill="FFFFFF"/>
        <w:ind w:left="426" w:right="-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- </w:t>
      </w:r>
      <w:r w:rsidRPr="004102E2">
        <w:rPr>
          <w:rFonts w:ascii="Times New Roman" w:eastAsia="Times New Roman" w:hAnsi="Times New Roman"/>
          <w:sz w:val="24"/>
          <w:szCs w:val="24"/>
          <w:lang w:eastAsia="ru-RU"/>
        </w:rPr>
        <w:t>выписка с банковского счета спонсора.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14:paraId="67039353" w14:textId="1285A695" w:rsidR="00D828FA" w:rsidRDefault="00D828FA" w:rsidP="00D828FA">
      <w:pPr>
        <w:pStyle w:val="a7"/>
        <w:shd w:val="clear" w:color="auto" w:fill="FFFFFF"/>
        <w:ind w:left="426" w:right="-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- </w:t>
      </w:r>
      <w:r w:rsidRPr="00D828FA">
        <w:rPr>
          <w:rFonts w:ascii="Times New Roman" w:eastAsia="Times New Roman" w:hAnsi="Times New Roman"/>
          <w:sz w:val="24"/>
          <w:szCs w:val="24"/>
          <w:lang w:eastAsia="ru-RU"/>
        </w:rPr>
        <w:t>скан согласия родителя / родителей на выезд ребенка в сопровождении / без сопровождения.</w:t>
      </w:r>
    </w:p>
    <w:p w14:paraId="28D45EF7" w14:textId="27FBA7D3" w:rsidR="004102E2" w:rsidRPr="004102E2" w:rsidRDefault="004102E2" w:rsidP="00D828FA">
      <w:pPr>
        <w:pStyle w:val="a7"/>
        <w:shd w:val="clear" w:color="auto" w:fill="FFFFFF"/>
        <w:ind w:left="426" w:right="-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- </w:t>
      </w:r>
      <w:r w:rsidR="00D828FA" w:rsidRPr="00D828FA">
        <w:rPr>
          <w:rFonts w:ascii="Times New Roman" w:eastAsia="Times New Roman" w:hAnsi="Times New Roman"/>
          <w:sz w:val="24"/>
          <w:szCs w:val="24"/>
          <w:lang w:eastAsia="ru-RU"/>
        </w:rPr>
        <w:t>документы, доказывающие родство со спонсором (например, свидетельство о браке или свидетельство о рождении).</w:t>
      </w:r>
    </w:p>
    <w:p w14:paraId="34979A4D" w14:textId="2D3F0E9F" w:rsidR="004102E2" w:rsidRDefault="004102E2" w:rsidP="00D828FA">
      <w:pPr>
        <w:pStyle w:val="a7"/>
        <w:shd w:val="clear" w:color="auto" w:fill="FFFFFF"/>
        <w:ind w:left="426" w:right="-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</w:p>
    <w:p w14:paraId="7E458E6C" w14:textId="0F3B2E95" w:rsidR="00F6009D" w:rsidRPr="00D828FA" w:rsidRDefault="00F6009D" w:rsidP="00D828FA">
      <w:pPr>
        <w:pStyle w:val="a7"/>
        <w:numPr>
          <w:ilvl w:val="0"/>
          <w:numId w:val="7"/>
        </w:numPr>
        <w:shd w:val="clear" w:color="auto" w:fill="FFFFFF"/>
        <w:ind w:left="426" w:right="-1" w:firstLine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828F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Пенсионеры предоставляют:</w:t>
      </w:r>
    </w:p>
    <w:p w14:paraId="6275D0E1" w14:textId="4E4315AC" w:rsidR="00F6009D" w:rsidRPr="00D828FA" w:rsidRDefault="00F6009D" w:rsidP="00D828FA">
      <w:pPr>
        <w:pStyle w:val="a7"/>
        <w:shd w:val="clear" w:color="auto" w:fill="FFFFFF"/>
        <w:ind w:left="426" w:right="-1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28FA">
        <w:rPr>
          <w:rFonts w:ascii="Times New Roman" w:eastAsia="Times New Roman" w:hAnsi="Times New Roman"/>
          <w:sz w:val="24"/>
          <w:szCs w:val="24"/>
          <w:lang w:eastAsia="ru-RU"/>
        </w:rPr>
        <w:t xml:space="preserve">- скан пенсионного удостоверения. </w:t>
      </w:r>
    </w:p>
    <w:p w14:paraId="5860A56A" w14:textId="1CB05F29" w:rsidR="00F6009D" w:rsidRDefault="00F6009D" w:rsidP="00D828FA">
      <w:pPr>
        <w:pStyle w:val="a7"/>
        <w:shd w:val="clear" w:color="auto" w:fill="FFFFFF"/>
        <w:ind w:left="426" w:right="-1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28FA">
        <w:rPr>
          <w:rFonts w:ascii="Times New Roman" w:eastAsia="Times New Roman" w:hAnsi="Times New Roman"/>
          <w:sz w:val="24"/>
          <w:szCs w:val="24"/>
          <w:lang w:eastAsia="ru-RU"/>
        </w:rPr>
        <w:t>- скан справки из территориального органа пенсионного фонда РФ о размере страховой пенсии по старости.</w:t>
      </w:r>
    </w:p>
    <w:p w14:paraId="18CF2EFE" w14:textId="77777777" w:rsidR="00D828FA" w:rsidRPr="00D828FA" w:rsidRDefault="00D828FA" w:rsidP="00D828FA">
      <w:pPr>
        <w:pStyle w:val="a7"/>
        <w:shd w:val="clear" w:color="auto" w:fill="FFFFFF"/>
        <w:ind w:left="426" w:right="-1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CEE6114" w14:textId="061FC625" w:rsidR="00F6009D" w:rsidRPr="00D828FA" w:rsidRDefault="00F6009D" w:rsidP="00D828FA">
      <w:pPr>
        <w:pStyle w:val="a7"/>
        <w:numPr>
          <w:ilvl w:val="0"/>
          <w:numId w:val="7"/>
        </w:numPr>
        <w:shd w:val="clear" w:color="auto" w:fill="FFFFFF"/>
        <w:ind w:left="426" w:right="-1" w:firstLine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828F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Студенты предоставляют: </w:t>
      </w:r>
    </w:p>
    <w:p w14:paraId="0C9B21C7" w14:textId="5F4A8536" w:rsidR="00F6009D" w:rsidRPr="00D828FA" w:rsidRDefault="00F6009D" w:rsidP="00D828FA">
      <w:pPr>
        <w:pStyle w:val="a7"/>
        <w:shd w:val="clear" w:color="auto" w:fill="FFFFFF"/>
        <w:ind w:left="426" w:right="-1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28FA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4102E2" w:rsidRPr="00D828FA">
        <w:rPr>
          <w:rFonts w:ascii="Times New Roman" w:eastAsia="Times New Roman" w:hAnsi="Times New Roman"/>
          <w:sz w:val="24"/>
          <w:szCs w:val="24"/>
          <w:lang w:eastAsia="ru-RU"/>
        </w:rPr>
        <w:t>скан справки из ВУЗа</w:t>
      </w:r>
      <w:r w:rsidR="00D828FA" w:rsidRPr="00D828F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D77E881" w14:textId="36283A10" w:rsidR="004102E2" w:rsidRPr="00D828FA" w:rsidRDefault="004102E2" w:rsidP="00D828FA">
      <w:pPr>
        <w:pStyle w:val="a7"/>
        <w:shd w:val="clear" w:color="auto" w:fill="FFFFFF"/>
        <w:ind w:left="426" w:right="-1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28FA">
        <w:rPr>
          <w:rFonts w:ascii="Times New Roman" w:eastAsia="Times New Roman" w:hAnsi="Times New Roman"/>
          <w:sz w:val="24"/>
          <w:szCs w:val="24"/>
          <w:lang w:eastAsia="ru-RU"/>
        </w:rPr>
        <w:t>- скан студенческого билета.</w:t>
      </w:r>
    </w:p>
    <w:p w14:paraId="6C779D06" w14:textId="77777777" w:rsidR="00D828FA" w:rsidRPr="004102E2" w:rsidRDefault="00D828FA" w:rsidP="00D828FA">
      <w:pPr>
        <w:pStyle w:val="a7"/>
        <w:shd w:val="clear" w:color="auto" w:fill="FFFFFF"/>
        <w:ind w:left="426" w:right="-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4977E168" w14:textId="289EC258" w:rsidR="004102E2" w:rsidRPr="00D828FA" w:rsidRDefault="004102E2" w:rsidP="00D828FA">
      <w:pPr>
        <w:pStyle w:val="a7"/>
        <w:numPr>
          <w:ilvl w:val="0"/>
          <w:numId w:val="7"/>
        </w:numPr>
        <w:shd w:val="clear" w:color="auto" w:fill="FFFFFF"/>
        <w:ind w:left="426" w:right="-1" w:firstLine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828F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Школьники предоставляют:</w:t>
      </w:r>
    </w:p>
    <w:p w14:paraId="320A4277" w14:textId="5BA13A31" w:rsidR="009C753A" w:rsidRPr="00D828FA" w:rsidRDefault="004102E2" w:rsidP="00D828FA">
      <w:pPr>
        <w:pStyle w:val="a7"/>
        <w:shd w:val="clear" w:color="auto" w:fill="FFFFFF"/>
        <w:ind w:left="426" w:right="-1"/>
        <w:rPr>
          <w:rFonts w:ascii="Arial" w:hAnsi="Arial" w:cs="Arial"/>
          <w:color w:val="000000"/>
          <w:shd w:val="clear" w:color="auto" w:fill="FFFFFF"/>
        </w:rPr>
      </w:pPr>
      <w:r w:rsidRPr="00D828FA">
        <w:rPr>
          <w:rFonts w:ascii="Times New Roman" w:eastAsia="Times New Roman" w:hAnsi="Times New Roman"/>
          <w:sz w:val="24"/>
          <w:szCs w:val="24"/>
          <w:lang w:eastAsia="ru-RU"/>
        </w:rPr>
        <w:t>- скан справки из школы.</w:t>
      </w:r>
      <w:r w:rsidRPr="00D828FA">
        <w:rPr>
          <w:rFonts w:ascii="Arial" w:hAnsi="Arial" w:cs="Arial"/>
          <w:color w:val="000000"/>
          <w:shd w:val="clear" w:color="auto" w:fill="FFFFFF"/>
        </w:rPr>
        <w:t xml:space="preserve"> </w:t>
      </w:r>
    </w:p>
    <w:sectPr w:rsidR="009C753A" w:rsidRPr="00D828FA" w:rsidSect="00D828FA">
      <w:pgSz w:w="11906" w:h="16838"/>
      <w:pgMar w:top="567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4123E"/>
    <w:multiLevelType w:val="hybridMultilevel"/>
    <w:tmpl w:val="FC502DEC"/>
    <w:lvl w:ilvl="0" w:tplc="4CDCE61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8C47FA6"/>
    <w:multiLevelType w:val="hybridMultilevel"/>
    <w:tmpl w:val="82D005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00C98"/>
    <w:multiLevelType w:val="multilevel"/>
    <w:tmpl w:val="CD2C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207239"/>
    <w:multiLevelType w:val="multilevel"/>
    <w:tmpl w:val="860CF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057E98"/>
    <w:multiLevelType w:val="hybridMultilevel"/>
    <w:tmpl w:val="73307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3C46B3"/>
    <w:multiLevelType w:val="multilevel"/>
    <w:tmpl w:val="06E60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FE5AE3"/>
    <w:multiLevelType w:val="multilevel"/>
    <w:tmpl w:val="1BEEC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556FA2"/>
    <w:multiLevelType w:val="hybridMultilevel"/>
    <w:tmpl w:val="82D00554"/>
    <w:lvl w:ilvl="0" w:tplc="D19275D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A64258"/>
    <w:multiLevelType w:val="multilevel"/>
    <w:tmpl w:val="D36EB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EB1FAA"/>
    <w:multiLevelType w:val="multilevel"/>
    <w:tmpl w:val="0930C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9"/>
  </w:num>
  <w:num w:numId="6">
    <w:abstractNumId w:val="0"/>
  </w:num>
  <w:num w:numId="7">
    <w:abstractNumId w:val="7"/>
  </w:num>
  <w:num w:numId="8">
    <w:abstractNumId w:val="3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D39"/>
    <w:rsid w:val="000D644C"/>
    <w:rsid w:val="003B70F8"/>
    <w:rsid w:val="004102E2"/>
    <w:rsid w:val="00600BCA"/>
    <w:rsid w:val="00794AB1"/>
    <w:rsid w:val="00851014"/>
    <w:rsid w:val="008D482F"/>
    <w:rsid w:val="008E161B"/>
    <w:rsid w:val="008F15FF"/>
    <w:rsid w:val="00951E7C"/>
    <w:rsid w:val="009C753A"/>
    <w:rsid w:val="00A02A9B"/>
    <w:rsid w:val="00A41D39"/>
    <w:rsid w:val="00D828FA"/>
    <w:rsid w:val="00DE5281"/>
    <w:rsid w:val="00EF7ADA"/>
    <w:rsid w:val="00F42B43"/>
    <w:rsid w:val="00F6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B3AB6"/>
  <w15:chartTrackingRefBased/>
  <w15:docId w15:val="{703830A6-BBDC-40CE-A975-98467EE3C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ADA"/>
    <w:pPr>
      <w:spacing w:after="0" w:line="240" w:lineRule="auto"/>
      <w:ind w:right="2693"/>
      <w:jc w:val="both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41D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1D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1D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1D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1D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1D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1D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1D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1D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1D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41D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41D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41D3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41D3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41D3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41D3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41D3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41D3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41D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41D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1D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41D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41D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41D3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41D3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41D3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41D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41D3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41D3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F7AD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F7ADA"/>
    <w:rPr>
      <w:color w:val="605E5C"/>
      <w:shd w:val="clear" w:color="auto" w:fill="E1DFDD"/>
    </w:rPr>
  </w:style>
  <w:style w:type="character" w:styleId="ad">
    <w:name w:val="Strong"/>
    <w:basedOn w:val="a0"/>
    <w:uiPriority w:val="22"/>
    <w:qFormat/>
    <w:rsid w:val="008D48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gov.u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800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Евланов</dc:creator>
  <cp:keywords/>
  <dc:description/>
  <cp:lastModifiedBy>Balanovsky Ivan 178</cp:lastModifiedBy>
  <cp:revision>3</cp:revision>
  <dcterms:created xsi:type="dcterms:W3CDTF">2026-04-20T09:45:00Z</dcterms:created>
  <dcterms:modified xsi:type="dcterms:W3CDTF">2026-05-18T12:24:00Z</dcterms:modified>
</cp:coreProperties>
</file>