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6289D" w14:textId="77777777" w:rsidR="009B30E0" w:rsidRDefault="009B30E0" w:rsidP="009B30E0"/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3685"/>
      </w:tblGrid>
      <w:tr w:rsidR="002F01AD" w:rsidRPr="00F30D3F" w14:paraId="01481180" w14:textId="77777777" w:rsidTr="00C406BD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0F490" w14:textId="77777777" w:rsidR="002F01AD" w:rsidRPr="00C406BD" w:rsidRDefault="002F01AD" w:rsidP="00C406B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406BD">
              <w:rPr>
                <w:b/>
                <w:sz w:val="24"/>
                <w:szCs w:val="24"/>
                <w:lang w:val="en-US"/>
              </w:rPr>
              <w:t>RUSSIAN FEDERATION</w:t>
            </w:r>
          </w:p>
          <w:p w14:paraId="157316F3" w14:textId="77777777" w:rsidR="002F01AD" w:rsidRPr="00C406BD" w:rsidRDefault="002F01AD" w:rsidP="00C406B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406BD">
              <w:rPr>
                <w:b/>
                <w:sz w:val="24"/>
                <w:szCs w:val="24"/>
                <w:lang w:val="en-US"/>
              </w:rPr>
              <w:t xml:space="preserve">CERTIFICATE OF REGISTRATION OF VEHICLE </w:t>
            </w:r>
          </w:p>
          <w:p w14:paraId="7B442B8F" w14:textId="77777777" w:rsidR="002F01AD" w:rsidRPr="00F30D3F" w:rsidRDefault="002F01AD" w:rsidP="009B30E0">
            <w:pPr>
              <w:rPr>
                <w:sz w:val="12"/>
                <w:szCs w:val="12"/>
                <w:lang w:val="en-US"/>
              </w:rPr>
            </w:pPr>
          </w:p>
        </w:tc>
      </w:tr>
      <w:tr w:rsidR="002F01AD" w14:paraId="7F919679" w14:textId="77777777" w:rsidTr="00C406BD">
        <w:tc>
          <w:tcPr>
            <w:tcW w:w="3227" w:type="dxa"/>
            <w:tcBorders>
              <w:left w:val="single" w:sz="4" w:space="0" w:color="auto"/>
            </w:tcBorders>
          </w:tcPr>
          <w:p w14:paraId="44D41B6A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Registration plate: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182C8907" w14:textId="77777777" w:rsidR="002F01AD" w:rsidRPr="00C406BD" w:rsidRDefault="002F01AD" w:rsidP="00C406BD">
            <w:pPr>
              <w:jc w:val="both"/>
              <w:rPr>
                <w:b/>
                <w:sz w:val="22"/>
                <w:lang w:val="en-US"/>
              </w:rPr>
            </w:pPr>
          </w:p>
        </w:tc>
      </w:tr>
      <w:tr w:rsidR="002F01AD" w14:paraId="63879BD0" w14:textId="77777777" w:rsidTr="00C406BD">
        <w:tc>
          <w:tcPr>
            <w:tcW w:w="3227" w:type="dxa"/>
            <w:tcBorders>
              <w:left w:val="single" w:sz="4" w:space="0" w:color="auto"/>
            </w:tcBorders>
          </w:tcPr>
          <w:p w14:paraId="0F46A45C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Identification number (VIN):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41C0F67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</w:p>
        </w:tc>
      </w:tr>
      <w:tr w:rsidR="002F01AD" w14:paraId="0139D118" w14:textId="77777777" w:rsidTr="00C406BD">
        <w:tc>
          <w:tcPr>
            <w:tcW w:w="3227" w:type="dxa"/>
            <w:tcBorders>
              <w:left w:val="single" w:sz="4" w:space="0" w:color="auto"/>
            </w:tcBorders>
          </w:tcPr>
          <w:p w14:paraId="647159A5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Vehicle make and model: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B88FC09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</w:p>
        </w:tc>
      </w:tr>
      <w:tr w:rsidR="002F01AD" w14:paraId="53817D34" w14:textId="77777777" w:rsidTr="00C406BD">
        <w:tc>
          <w:tcPr>
            <w:tcW w:w="3227" w:type="dxa"/>
            <w:tcBorders>
              <w:left w:val="single" w:sz="4" w:space="0" w:color="auto"/>
            </w:tcBorders>
          </w:tcPr>
          <w:p w14:paraId="221747E2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Class of vehicle: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22D6B7D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Passenger</w:t>
            </w:r>
          </w:p>
        </w:tc>
      </w:tr>
      <w:tr w:rsidR="002F01AD" w14:paraId="5ACF8FEA" w14:textId="77777777" w:rsidTr="00C406BD">
        <w:tc>
          <w:tcPr>
            <w:tcW w:w="3227" w:type="dxa"/>
            <w:tcBorders>
              <w:left w:val="single" w:sz="4" w:space="0" w:color="auto"/>
            </w:tcBorders>
          </w:tcPr>
          <w:p w14:paraId="29AD0D95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Category (ABCD, trailer):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EEED0DD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B</w:t>
            </w:r>
          </w:p>
        </w:tc>
      </w:tr>
      <w:tr w:rsidR="002F01AD" w14:paraId="363AE334" w14:textId="77777777" w:rsidTr="00C406BD">
        <w:tc>
          <w:tcPr>
            <w:tcW w:w="3227" w:type="dxa"/>
            <w:tcBorders>
              <w:left w:val="single" w:sz="4" w:space="0" w:color="auto"/>
            </w:tcBorders>
          </w:tcPr>
          <w:p w14:paraId="67D0F7EB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Date of production: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6C3F27F" w14:textId="77777777" w:rsidR="002F01AD" w:rsidRPr="00C406BD" w:rsidRDefault="002F01AD" w:rsidP="00F30D3F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20</w:t>
            </w:r>
            <w:r w:rsidR="00F30D3F">
              <w:rPr>
                <w:sz w:val="22"/>
                <w:lang w:val="en-US"/>
              </w:rPr>
              <w:t>__</w:t>
            </w:r>
          </w:p>
        </w:tc>
      </w:tr>
      <w:tr w:rsidR="002F01AD" w14:paraId="2A25A658" w14:textId="77777777" w:rsidTr="00C406BD">
        <w:tc>
          <w:tcPr>
            <w:tcW w:w="3227" w:type="dxa"/>
            <w:tcBorders>
              <w:left w:val="single" w:sz="4" w:space="0" w:color="auto"/>
            </w:tcBorders>
          </w:tcPr>
          <w:p w14:paraId="0C2B1F68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Chassis (car frame) No.: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D608044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N/a</w:t>
            </w:r>
          </w:p>
        </w:tc>
      </w:tr>
      <w:tr w:rsidR="002F01AD" w14:paraId="55DB9753" w14:textId="77777777" w:rsidTr="00C406BD">
        <w:tc>
          <w:tcPr>
            <w:tcW w:w="3227" w:type="dxa"/>
            <w:tcBorders>
              <w:left w:val="single" w:sz="4" w:space="0" w:color="auto"/>
            </w:tcBorders>
          </w:tcPr>
          <w:p w14:paraId="016B3858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Body (trailer) No.: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95D2831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</w:p>
        </w:tc>
      </w:tr>
      <w:tr w:rsidR="002F01AD" w14:paraId="175B8D38" w14:textId="77777777" w:rsidTr="00C406BD">
        <w:tc>
          <w:tcPr>
            <w:tcW w:w="3227" w:type="dxa"/>
            <w:tcBorders>
              <w:left w:val="single" w:sz="4" w:space="0" w:color="auto"/>
            </w:tcBorders>
          </w:tcPr>
          <w:p w14:paraId="644920FB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  <w:proofErr w:type="spellStart"/>
            <w:r w:rsidRPr="00C406BD">
              <w:rPr>
                <w:sz w:val="22"/>
                <w:lang w:val="en-US"/>
              </w:rPr>
              <w:t>Colour</w:t>
            </w:r>
            <w:proofErr w:type="spellEnd"/>
            <w:r w:rsidRPr="00C406BD">
              <w:rPr>
                <w:sz w:val="22"/>
                <w:lang w:val="en-US"/>
              </w:rPr>
              <w:t>: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4832CD3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Grey dark</w:t>
            </w:r>
          </w:p>
        </w:tc>
      </w:tr>
      <w:tr w:rsidR="002F01AD" w14:paraId="6A3254F9" w14:textId="77777777" w:rsidTr="00C406BD">
        <w:tc>
          <w:tcPr>
            <w:tcW w:w="3227" w:type="dxa"/>
            <w:tcBorders>
              <w:left w:val="single" w:sz="4" w:space="0" w:color="auto"/>
            </w:tcBorders>
          </w:tcPr>
          <w:p w14:paraId="2E456CC5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Capacity of engine: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86A89B9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 xml:space="preserve">180 kW (245 </w:t>
            </w:r>
            <w:proofErr w:type="spellStart"/>
            <w:r w:rsidRPr="00C406BD">
              <w:rPr>
                <w:sz w:val="22"/>
                <w:lang w:val="en-US"/>
              </w:rPr>
              <w:t>h.p.</w:t>
            </w:r>
            <w:proofErr w:type="spellEnd"/>
            <w:r w:rsidRPr="00C406BD">
              <w:rPr>
                <w:sz w:val="22"/>
                <w:lang w:val="en-US"/>
              </w:rPr>
              <w:t>)</w:t>
            </w:r>
          </w:p>
        </w:tc>
      </w:tr>
      <w:tr w:rsidR="002F01AD" w14:paraId="589D7B85" w14:textId="77777777" w:rsidTr="00C406BD">
        <w:tc>
          <w:tcPr>
            <w:tcW w:w="3227" w:type="dxa"/>
            <w:tcBorders>
              <w:left w:val="single" w:sz="4" w:space="0" w:color="auto"/>
            </w:tcBorders>
          </w:tcPr>
          <w:p w14:paraId="27F2BB56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Ecologic class: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60994C8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Fifth</w:t>
            </w:r>
          </w:p>
        </w:tc>
      </w:tr>
      <w:tr w:rsidR="002F01AD" w14:paraId="0A309B17" w14:textId="77777777" w:rsidTr="00C406BD">
        <w:tc>
          <w:tcPr>
            <w:tcW w:w="3227" w:type="dxa"/>
            <w:tcBorders>
              <w:left w:val="single" w:sz="4" w:space="0" w:color="auto"/>
            </w:tcBorders>
          </w:tcPr>
          <w:p w14:paraId="2C98865E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Certificate of vehicle: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26790F2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</w:p>
        </w:tc>
      </w:tr>
      <w:tr w:rsidR="002F01AD" w14:paraId="2C4AB30B" w14:textId="77777777" w:rsidTr="00C406BD">
        <w:tc>
          <w:tcPr>
            <w:tcW w:w="3227" w:type="dxa"/>
            <w:tcBorders>
              <w:left w:val="single" w:sz="4" w:space="0" w:color="auto"/>
            </w:tcBorders>
          </w:tcPr>
          <w:p w14:paraId="05BA688C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Maximum allowable weight, kg: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B497642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</w:p>
        </w:tc>
      </w:tr>
      <w:tr w:rsidR="002F01AD" w14:paraId="3509AD8A" w14:textId="77777777" w:rsidTr="00C406BD">
        <w:tc>
          <w:tcPr>
            <w:tcW w:w="3227" w:type="dxa"/>
            <w:tcBorders>
              <w:left w:val="single" w:sz="4" w:space="0" w:color="auto"/>
            </w:tcBorders>
          </w:tcPr>
          <w:p w14:paraId="48C38A82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 xml:space="preserve">Empty weight, kg: 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10A56B15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</w:p>
        </w:tc>
      </w:tr>
      <w:tr w:rsidR="002F01AD" w14:paraId="4DBEB67D" w14:textId="77777777" w:rsidTr="00C406BD">
        <w:tc>
          <w:tcPr>
            <w:tcW w:w="6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67B7" w14:textId="77777777" w:rsidR="002F01AD" w:rsidRDefault="00F30D3F" w:rsidP="00F30D3F">
            <w:pPr>
              <w:jc w:val="center"/>
            </w:pPr>
            <w:r>
              <w:rPr>
                <w:b/>
                <w:sz w:val="22"/>
                <w:lang w:val="en-US"/>
              </w:rPr>
              <w:t>XX</w:t>
            </w:r>
            <w:r w:rsidR="002F01AD" w:rsidRPr="00C406BD">
              <w:rPr>
                <w:b/>
                <w:sz w:val="22"/>
                <w:lang w:val="en-US"/>
              </w:rPr>
              <w:t xml:space="preserve"> No. </w:t>
            </w:r>
            <w:r>
              <w:rPr>
                <w:b/>
                <w:sz w:val="22"/>
                <w:lang w:val="en-US"/>
              </w:rPr>
              <w:t>XXXXXX</w:t>
            </w:r>
          </w:p>
        </w:tc>
      </w:tr>
    </w:tbl>
    <w:p w14:paraId="286BBF8A" w14:textId="77777777" w:rsidR="008346D5" w:rsidRDefault="008346D5" w:rsidP="009B30E0"/>
    <w:p w14:paraId="489FDAB6" w14:textId="77777777" w:rsidR="00556A39" w:rsidRDefault="00556A39" w:rsidP="00556A39"/>
    <w:tbl>
      <w:tblPr>
        <w:tblW w:w="0" w:type="auto"/>
        <w:tblLook w:val="04A0" w:firstRow="1" w:lastRow="0" w:firstColumn="1" w:lastColumn="0" w:noHBand="0" w:noVBand="1"/>
      </w:tblPr>
      <w:tblGrid>
        <w:gridCol w:w="1075"/>
        <w:gridCol w:w="451"/>
        <w:gridCol w:w="625"/>
        <w:gridCol w:w="1076"/>
        <w:gridCol w:w="1228"/>
        <w:gridCol w:w="1228"/>
        <w:gridCol w:w="1229"/>
      </w:tblGrid>
      <w:tr w:rsidR="002F01AD" w14:paraId="1EF51D1B" w14:textId="77777777" w:rsidTr="00C406BD">
        <w:tc>
          <w:tcPr>
            <w:tcW w:w="69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66032" w14:textId="77777777" w:rsidR="002F01AD" w:rsidRDefault="00F30D3F" w:rsidP="00C406BD">
            <w:pPr>
              <w:jc w:val="center"/>
            </w:pPr>
            <w:r>
              <w:rPr>
                <w:b/>
                <w:sz w:val="22"/>
                <w:lang w:val="en-US"/>
              </w:rPr>
              <w:t>XX</w:t>
            </w:r>
            <w:r w:rsidRPr="00C406BD">
              <w:rPr>
                <w:b/>
                <w:sz w:val="22"/>
                <w:lang w:val="en-US"/>
              </w:rPr>
              <w:t xml:space="preserve"> No. </w:t>
            </w:r>
            <w:r>
              <w:rPr>
                <w:b/>
                <w:sz w:val="22"/>
                <w:lang w:val="en-US"/>
              </w:rPr>
              <w:t>XXXXXX</w:t>
            </w:r>
          </w:p>
        </w:tc>
      </w:tr>
      <w:tr w:rsidR="002F01AD" w14:paraId="1986A2D4" w14:textId="77777777" w:rsidTr="00C406BD">
        <w:tc>
          <w:tcPr>
            <w:tcW w:w="3227" w:type="dxa"/>
            <w:gridSpan w:val="4"/>
            <w:tcBorders>
              <w:left w:val="single" w:sz="4" w:space="0" w:color="auto"/>
            </w:tcBorders>
          </w:tcPr>
          <w:p w14:paraId="3C6A5E77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Owner:</w:t>
            </w:r>
          </w:p>
        </w:tc>
        <w:tc>
          <w:tcPr>
            <w:tcW w:w="3685" w:type="dxa"/>
            <w:gridSpan w:val="3"/>
            <w:tcBorders>
              <w:right w:val="single" w:sz="4" w:space="0" w:color="auto"/>
            </w:tcBorders>
          </w:tcPr>
          <w:p w14:paraId="57B6C3E9" w14:textId="77777777" w:rsidR="002F01AD" w:rsidRPr="00C406BD" w:rsidRDefault="00F30D3F" w:rsidP="00F30D3F">
            <w:pPr>
              <w:jc w:val="both"/>
              <w:rPr>
                <w:sz w:val="22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Ivanov</w:t>
            </w:r>
            <w:r w:rsidR="002F01AD" w:rsidRPr="00C406BD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Ivan</w:t>
            </w:r>
            <w:r w:rsidR="002F01AD" w:rsidRPr="00C406BD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Ivanovich</w:t>
            </w:r>
          </w:p>
        </w:tc>
      </w:tr>
      <w:tr w:rsidR="002F01AD" w14:paraId="39B1D8E5" w14:textId="77777777" w:rsidTr="00C406BD">
        <w:tc>
          <w:tcPr>
            <w:tcW w:w="3227" w:type="dxa"/>
            <w:gridSpan w:val="4"/>
            <w:tcBorders>
              <w:left w:val="single" w:sz="4" w:space="0" w:color="auto"/>
            </w:tcBorders>
          </w:tcPr>
          <w:p w14:paraId="5D21690B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Republic, district:                RF</w:t>
            </w:r>
          </w:p>
        </w:tc>
        <w:tc>
          <w:tcPr>
            <w:tcW w:w="3685" w:type="dxa"/>
            <w:gridSpan w:val="3"/>
            <w:tcBorders>
              <w:right w:val="single" w:sz="4" w:space="0" w:color="auto"/>
            </w:tcBorders>
          </w:tcPr>
          <w:p w14:paraId="65C7B684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Moscow</w:t>
            </w:r>
          </w:p>
        </w:tc>
      </w:tr>
      <w:tr w:rsidR="002F01AD" w14:paraId="51F6650B" w14:textId="77777777" w:rsidTr="00C406BD">
        <w:tc>
          <w:tcPr>
            <w:tcW w:w="3227" w:type="dxa"/>
            <w:gridSpan w:val="4"/>
            <w:tcBorders>
              <w:left w:val="single" w:sz="4" w:space="0" w:color="auto"/>
            </w:tcBorders>
          </w:tcPr>
          <w:p w14:paraId="76DA9517" w14:textId="77777777" w:rsidR="002F01AD" w:rsidRPr="00C406BD" w:rsidRDefault="002F01AD" w:rsidP="00556A39">
            <w:pPr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 xml:space="preserve">District: </w:t>
            </w:r>
          </w:p>
          <w:p w14:paraId="3A9693A2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Community:</w:t>
            </w:r>
          </w:p>
        </w:tc>
        <w:tc>
          <w:tcPr>
            <w:tcW w:w="3685" w:type="dxa"/>
            <w:gridSpan w:val="3"/>
            <w:tcBorders>
              <w:right w:val="single" w:sz="4" w:space="0" w:color="auto"/>
            </w:tcBorders>
          </w:tcPr>
          <w:p w14:paraId="3DAA867E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</w:p>
        </w:tc>
      </w:tr>
      <w:tr w:rsidR="002F01AD" w14:paraId="11B7D74D" w14:textId="77777777" w:rsidTr="00C406BD">
        <w:tc>
          <w:tcPr>
            <w:tcW w:w="3227" w:type="dxa"/>
            <w:gridSpan w:val="4"/>
            <w:tcBorders>
              <w:left w:val="single" w:sz="4" w:space="0" w:color="auto"/>
            </w:tcBorders>
          </w:tcPr>
          <w:p w14:paraId="748F2598" w14:textId="77777777" w:rsidR="002F01AD" w:rsidRPr="00C406BD" w:rsidRDefault="002F01AD" w:rsidP="00556A39">
            <w:pPr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Street:</w:t>
            </w:r>
          </w:p>
        </w:tc>
        <w:tc>
          <w:tcPr>
            <w:tcW w:w="3685" w:type="dxa"/>
            <w:gridSpan w:val="3"/>
            <w:tcBorders>
              <w:right w:val="single" w:sz="4" w:space="0" w:color="auto"/>
            </w:tcBorders>
          </w:tcPr>
          <w:p w14:paraId="32A226D0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</w:p>
        </w:tc>
      </w:tr>
      <w:tr w:rsidR="002F01AD" w14:paraId="79F06DDA" w14:textId="77777777" w:rsidTr="00C406BD">
        <w:tc>
          <w:tcPr>
            <w:tcW w:w="1075" w:type="dxa"/>
            <w:tcBorders>
              <w:left w:val="single" w:sz="4" w:space="0" w:color="auto"/>
            </w:tcBorders>
          </w:tcPr>
          <w:p w14:paraId="54CB615D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 xml:space="preserve">House: </w:t>
            </w:r>
          </w:p>
        </w:tc>
        <w:tc>
          <w:tcPr>
            <w:tcW w:w="1076" w:type="dxa"/>
            <w:gridSpan w:val="2"/>
          </w:tcPr>
          <w:p w14:paraId="19631610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</w:p>
        </w:tc>
        <w:tc>
          <w:tcPr>
            <w:tcW w:w="1076" w:type="dxa"/>
          </w:tcPr>
          <w:p w14:paraId="09521F29" w14:textId="77777777" w:rsidR="002F01AD" w:rsidRPr="00C406BD" w:rsidRDefault="002F01AD" w:rsidP="00F30D3F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Bl</w:t>
            </w:r>
            <w:r w:rsidR="00F30D3F">
              <w:rPr>
                <w:sz w:val="22"/>
                <w:lang w:val="en-US"/>
              </w:rPr>
              <w:t>ock</w:t>
            </w:r>
          </w:p>
        </w:tc>
        <w:tc>
          <w:tcPr>
            <w:tcW w:w="1228" w:type="dxa"/>
          </w:tcPr>
          <w:p w14:paraId="2E8215FA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</w:p>
        </w:tc>
        <w:tc>
          <w:tcPr>
            <w:tcW w:w="1228" w:type="dxa"/>
          </w:tcPr>
          <w:p w14:paraId="4F91E67F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Apt.</w:t>
            </w: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14:paraId="2B446556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</w:p>
        </w:tc>
      </w:tr>
      <w:tr w:rsidR="002F01AD" w14:paraId="3B4CB946" w14:textId="77777777" w:rsidTr="00C406BD">
        <w:tc>
          <w:tcPr>
            <w:tcW w:w="1526" w:type="dxa"/>
            <w:gridSpan w:val="2"/>
            <w:tcBorders>
              <w:left w:val="single" w:sz="4" w:space="0" w:color="auto"/>
            </w:tcBorders>
          </w:tcPr>
          <w:p w14:paraId="17B34DB1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Special Notes:</w:t>
            </w:r>
          </w:p>
        </w:tc>
        <w:tc>
          <w:tcPr>
            <w:tcW w:w="5386" w:type="dxa"/>
            <w:gridSpan w:val="5"/>
            <w:tcBorders>
              <w:right w:val="single" w:sz="4" w:space="0" w:color="auto"/>
            </w:tcBorders>
          </w:tcPr>
          <w:p w14:paraId="54B83EC4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</w:p>
        </w:tc>
      </w:tr>
      <w:tr w:rsidR="002F01AD" w:rsidRPr="00F30D3F" w14:paraId="700A6F33" w14:textId="77777777" w:rsidTr="00C406BD">
        <w:tc>
          <w:tcPr>
            <w:tcW w:w="1526" w:type="dxa"/>
            <w:gridSpan w:val="2"/>
            <w:tcBorders>
              <w:left w:val="single" w:sz="4" w:space="0" w:color="auto"/>
            </w:tcBorders>
          </w:tcPr>
          <w:p w14:paraId="096C84A1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Issued by:</w:t>
            </w:r>
          </w:p>
        </w:tc>
        <w:tc>
          <w:tcPr>
            <w:tcW w:w="5386" w:type="dxa"/>
            <w:gridSpan w:val="5"/>
            <w:tcBorders>
              <w:right w:val="single" w:sz="4" w:space="0" w:color="auto"/>
            </w:tcBorders>
          </w:tcPr>
          <w:p w14:paraId="2328D1EE" w14:textId="77777777" w:rsidR="002F01AD" w:rsidRPr="0045774F" w:rsidRDefault="0045774F" w:rsidP="00C406BD">
            <w:pPr>
              <w:jc w:val="both"/>
              <w:rPr>
                <w:color w:val="FF0000"/>
                <w:sz w:val="22"/>
                <w:lang w:val="en-US"/>
              </w:rPr>
            </w:pPr>
            <w:r w:rsidRPr="0045774F">
              <w:rPr>
                <w:color w:val="FF0000"/>
                <w:sz w:val="22"/>
                <w:szCs w:val="22"/>
                <w:lang w:val="en-US"/>
              </w:rPr>
              <w:t>MO GIBDD T</w:t>
            </w:r>
            <w:r w:rsidR="002F01AD" w:rsidRPr="0045774F">
              <w:rPr>
                <w:color w:val="FF0000"/>
                <w:sz w:val="22"/>
                <w:szCs w:val="22"/>
                <w:lang w:val="en-US"/>
              </w:rPr>
              <w:t>RER No. 2 under GU MVD of Russia for Moscow</w:t>
            </w:r>
          </w:p>
        </w:tc>
      </w:tr>
      <w:tr w:rsidR="002F01AD" w14:paraId="5109942B" w14:textId="77777777" w:rsidTr="00C406BD">
        <w:tc>
          <w:tcPr>
            <w:tcW w:w="3227" w:type="dxa"/>
            <w:gridSpan w:val="4"/>
            <w:tcBorders>
              <w:left w:val="single" w:sz="4" w:space="0" w:color="auto"/>
            </w:tcBorders>
          </w:tcPr>
          <w:p w14:paraId="5B58EC44" w14:textId="77777777" w:rsidR="002F01AD" w:rsidRPr="00C406BD" w:rsidRDefault="00F30D3F" w:rsidP="00C406BD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Date:</w:t>
            </w:r>
          </w:p>
        </w:tc>
        <w:tc>
          <w:tcPr>
            <w:tcW w:w="3685" w:type="dxa"/>
            <w:gridSpan w:val="3"/>
            <w:tcBorders>
              <w:right w:val="single" w:sz="4" w:space="0" w:color="auto"/>
            </w:tcBorders>
          </w:tcPr>
          <w:p w14:paraId="7D6CC68A" w14:textId="77777777" w:rsidR="002F01AD" w:rsidRPr="00C406BD" w:rsidRDefault="002F01AD" w:rsidP="00C406B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Signature: / Signature/</w:t>
            </w:r>
          </w:p>
        </w:tc>
      </w:tr>
      <w:tr w:rsidR="002F01AD" w14:paraId="6D00740E" w14:textId="77777777" w:rsidTr="00C406BD">
        <w:tc>
          <w:tcPr>
            <w:tcW w:w="691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7860F28" w14:textId="77777777" w:rsidR="002F01AD" w:rsidRPr="00C406BD" w:rsidRDefault="002F01AD" w:rsidP="00C406BD">
            <w:pPr>
              <w:jc w:val="both"/>
              <w:rPr>
                <w:i/>
                <w:sz w:val="22"/>
                <w:lang w:val="en-US"/>
              </w:rPr>
            </w:pPr>
            <w:r w:rsidRPr="00C406BD">
              <w:rPr>
                <w:i/>
                <w:sz w:val="22"/>
                <w:lang w:val="en-US"/>
              </w:rPr>
              <w:t xml:space="preserve">Official seal: </w:t>
            </w:r>
            <w:r w:rsidR="0045774F" w:rsidRPr="0045774F">
              <w:rPr>
                <w:i/>
                <w:sz w:val="22"/>
                <w:highlight w:val="yellow"/>
                <w:lang w:val="en-US"/>
              </w:rPr>
              <w:t>[</w:t>
            </w:r>
            <w:r w:rsidR="0045774F" w:rsidRPr="0045774F">
              <w:rPr>
                <w:i/>
                <w:sz w:val="22"/>
                <w:highlight w:val="yellow"/>
              </w:rPr>
              <w:t>далее</w:t>
            </w:r>
            <w:r w:rsidR="0045774F" w:rsidRPr="0045774F">
              <w:rPr>
                <w:i/>
                <w:sz w:val="22"/>
                <w:highlight w:val="yellow"/>
                <w:lang w:val="en-US"/>
              </w:rPr>
              <w:t xml:space="preserve"> </w:t>
            </w:r>
            <w:r w:rsidR="0045774F" w:rsidRPr="0045774F">
              <w:rPr>
                <w:i/>
                <w:sz w:val="22"/>
                <w:highlight w:val="yellow"/>
              </w:rPr>
              <w:t>образец</w:t>
            </w:r>
            <w:r w:rsidR="0045774F" w:rsidRPr="0045774F">
              <w:rPr>
                <w:i/>
                <w:sz w:val="22"/>
                <w:highlight w:val="yellow"/>
                <w:lang w:val="en-US"/>
              </w:rPr>
              <w:t xml:space="preserve"> </w:t>
            </w:r>
            <w:r w:rsidR="0045774F" w:rsidRPr="0045774F">
              <w:rPr>
                <w:i/>
                <w:sz w:val="22"/>
                <w:highlight w:val="yellow"/>
              </w:rPr>
              <w:t>содержания</w:t>
            </w:r>
            <w:r w:rsidR="0045774F" w:rsidRPr="0045774F">
              <w:rPr>
                <w:i/>
                <w:sz w:val="22"/>
                <w:highlight w:val="yellow"/>
                <w:lang w:val="en-US"/>
              </w:rPr>
              <w:t xml:space="preserve"> </w:t>
            </w:r>
            <w:r w:rsidR="0045774F" w:rsidRPr="0045774F">
              <w:rPr>
                <w:i/>
                <w:sz w:val="22"/>
                <w:highlight w:val="yellow"/>
              </w:rPr>
              <w:t>печати</w:t>
            </w:r>
            <w:r w:rsidR="0045774F" w:rsidRPr="0045774F">
              <w:rPr>
                <w:i/>
                <w:sz w:val="22"/>
                <w:highlight w:val="yellow"/>
                <w:lang w:val="en-US"/>
              </w:rPr>
              <w:t>]</w:t>
            </w:r>
            <w:r w:rsidR="0045774F" w:rsidRPr="0045774F">
              <w:rPr>
                <w:i/>
                <w:sz w:val="22"/>
                <w:lang w:val="en-US"/>
              </w:rPr>
              <w:t xml:space="preserve"> </w:t>
            </w:r>
            <w:r w:rsidRPr="0045774F">
              <w:rPr>
                <w:i/>
                <w:color w:val="FF0000"/>
                <w:sz w:val="22"/>
                <w:lang w:val="en-US"/>
              </w:rPr>
              <w:t xml:space="preserve">Directorate of GIBDD </w:t>
            </w:r>
            <w:r w:rsidRPr="0045774F">
              <w:rPr>
                <w:i/>
                <w:color w:val="FF0000"/>
                <w:sz w:val="22"/>
                <w:szCs w:val="22"/>
                <w:lang w:val="en-US"/>
              </w:rPr>
              <w:t>GU MVD of Russia for Moscow. MOGTOTRER No. 2 GIBDD under GU MVD of Russia for Moscow. MVD of Russia. 002</w:t>
            </w:r>
          </w:p>
        </w:tc>
      </w:tr>
      <w:tr w:rsidR="002F01AD" w14:paraId="20F637EA" w14:textId="77777777" w:rsidTr="00C406BD">
        <w:tc>
          <w:tcPr>
            <w:tcW w:w="691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271C" w14:textId="77777777" w:rsidR="002F01AD" w:rsidRDefault="00F30D3F" w:rsidP="00C406BD">
            <w:pPr>
              <w:jc w:val="center"/>
            </w:pPr>
            <w:r>
              <w:rPr>
                <w:b/>
                <w:sz w:val="22"/>
                <w:lang w:val="en-US"/>
              </w:rPr>
              <w:t>XX</w:t>
            </w:r>
            <w:r w:rsidRPr="00C406BD">
              <w:rPr>
                <w:b/>
                <w:sz w:val="22"/>
                <w:lang w:val="en-US"/>
              </w:rPr>
              <w:t xml:space="preserve"> No. </w:t>
            </w:r>
            <w:r>
              <w:rPr>
                <w:b/>
                <w:sz w:val="22"/>
                <w:lang w:val="en-US"/>
              </w:rPr>
              <w:t>XXXXXX</w:t>
            </w:r>
          </w:p>
        </w:tc>
      </w:tr>
    </w:tbl>
    <w:p w14:paraId="20CBBE36" w14:textId="77777777" w:rsidR="00190B9B" w:rsidRDefault="00190B9B">
      <w:pPr>
        <w:rPr>
          <w:bCs/>
          <w:sz w:val="22"/>
          <w:szCs w:val="24"/>
          <w:u w:val="single"/>
          <w:lang w:val="en-US"/>
        </w:rPr>
      </w:pPr>
    </w:p>
    <w:p w14:paraId="434CEBEB" w14:textId="77777777" w:rsidR="002F01AD" w:rsidRPr="00EC64AE" w:rsidRDefault="002F01AD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column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3621"/>
      </w:tblGrid>
      <w:tr w:rsidR="002F01AD" w:rsidRPr="00F30D3F" w14:paraId="2E1BB944" w14:textId="77777777" w:rsidTr="002F01AD"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36917" w14:textId="77777777" w:rsidR="002F01AD" w:rsidRPr="00C406BD" w:rsidRDefault="002F01AD" w:rsidP="002F01A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406BD">
              <w:rPr>
                <w:b/>
                <w:sz w:val="24"/>
                <w:szCs w:val="24"/>
                <w:lang w:val="en-US"/>
              </w:rPr>
              <w:t>RUSSIAN FEDERATION</w:t>
            </w:r>
          </w:p>
          <w:p w14:paraId="12E38594" w14:textId="77777777" w:rsidR="002F01AD" w:rsidRPr="00C406BD" w:rsidRDefault="002F01AD" w:rsidP="002F01A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406BD">
              <w:rPr>
                <w:b/>
                <w:sz w:val="24"/>
                <w:szCs w:val="24"/>
                <w:lang w:val="en-US"/>
              </w:rPr>
              <w:t xml:space="preserve">CERTIFICATE OF REGISTRATION OF VEHICLE </w:t>
            </w:r>
          </w:p>
          <w:p w14:paraId="3D8839BC" w14:textId="77777777" w:rsidR="002F01AD" w:rsidRPr="00F30D3F" w:rsidRDefault="002F01AD" w:rsidP="002F01AD">
            <w:pPr>
              <w:rPr>
                <w:sz w:val="12"/>
                <w:szCs w:val="12"/>
                <w:lang w:val="en-US"/>
              </w:rPr>
            </w:pPr>
          </w:p>
        </w:tc>
      </w:tr>
      <w:tr w:rsidR="002F01AD" w:rsidRPr="00C406BD" w14:paraId="76506636" w14:textId="77777777" w:rsidTr="002F01AD">
        <w:tc>
          <w:tcPr>
            <w:tcW w:w="3402" w:type="dxa"/>
            <w:tcBorders>
              <w:left w:val="single" w:sz="4" w:space="0" w:color="auto"/>
            </w:tcBorders>
          </w:tcPr>
          <w:p w14:paraId="789F229E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Registration plate:</w:t>
            </w:r>
          </w:p>
        </w:tc>
        <w:tc>
          <w:tcPr>
            <w:tcW w:w="3621" w:type="dxa"/>
            <w:tcBorders>
              <w:right w:val="single" w:sz="4" w:space="0" w:color="auto"/>
            </w:tcBorders>
          </w:tcPr>
          <w:p w14:paraId="0BFFFB17" w14:textId="77777777" w:rsidR="002F01AD" w:rsidRPr="00C406BD" w:rsidRDefault="002F01AD" w:rsidP="002F01AD">
            <w:pPr>
              <w:jc w:val="both"/>
              <w:rPr>
                <w:b/>
                <w:sz w:val="22"/>
                <w:lang w:val="en-US"/>
              </w:rPr>
            </w:pPr>
            <w:r w:rsidRPr="00C406BD">
              <w:rPr>
                <w:b/>
                <w:sz w:val="22"/>
                <w:lang w:val="en-US"/>
              </w:rPr>
              <w:t>K654AH777</w:t>
            </w:r>
          </w:p>
        </w:tc>
      </w:tr>
      <w:tr w:rsidR="002F01AD" w:rsidRPr="00C406BD" w14:paraId="4CC2BA8B" w14:textId="77777777" w:rsidTr="002F01AD">
        <w:tc>
          <w:tcPr>
            <w:tcW w:w="3402" w:type="dxa"/>
            <w:tcBorders>
              <w:left w:val="single" w:sz="4" w:space="0" w:color="auto"/>
            </w:tcBorders>
          </w:tcPr>
          <w:p w14:paraId="056E230D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Identification number (VIN):</w:t>
            </w:r>
          </w:p>
        </w:tc>
        <w:tc>
          <w:tcPr>
            <w:tcW w:w="3621" w:type="dxa"/>
            <w:tcBorders>
              <w:right w:val="single" w:sz="4" w:space="0" w:color="auto"/>
            </w:tcBorders>
          </w:tcPr>
          <w:p w14:paraId="6D435FE5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X4XWY39450L586013</w:t>
            </w:r>
          </w:p>
        </w:tc>
      </w:tr>
      <w:tr w:rsidR="002F01AD" w:rsidRPr="00C406BD" w14:paraId="41DE0766" w14:textId="77777777" w:rsidTr="002F01AD">
        <w:tc>
          <w:tcPr>
            <w:tcW w:w="3402" w:type="dxa"/>
            <w:tcBorders>
              <w:left w:val="single" w:sz="4" w:space="0" w:color="auto"/>
            </w:tcBorders>
          </w:tcPr>
          <w:p w14:paraId="657B4521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Vehicle make and model:</w:t>
            </w:r>
          </w:p>
        </w:tc>
        <w:tc>
          <w:tcPr>
            <w:tcW w:w="3621" w:type="dxa"/>
            <w:tcBorders>
              <w:right w:val="single" w:sz="4" w:space="0" w:color="auto"/>
            </w:tcBorders>
          </w:tcPr>
          <w:p w14:paraId="4517ECA3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BMW X3 DRIVE20D</w:t>
            </w:r>
          </w:p>
        </w:tc>
      </w:tr>
      <w:tr w:rsidR="002F01AD" w:rsidRPr="00C406BD" w14:paraId="7DBA66B5" w14:textId="77777777" w:rsidTr="002F01AD">
        <w:tc>
          <w:tcPr>
            <w:tcW w:w="3402" w:type="dxa"/>
            <w:tcBorders>
              <w:left w:val="single" w:sz="4" w:space="0" w:color="auto"/>
            </w:tcBorders>
          </w:tcPr>
          <w:p w14:paraId="7DCEBA41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Class of vehicle:</w:t>
            </w:r>
          </w:p>
        </w:tc>
        <w:tc>
          <w:tcPr>
            <w:tcW w:w="3621" w:type="dxa"/>
            <w:tcBorders>
              <w:right w:val="single" w:sz="4" w:space="0" w:color="auto"/>
            </w:tcBorders>
          </w:tcPr>
          <w:p w14:paraId="7ECC4685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Station Wagon – Passenger</w:t>
            </w:r>
          </w:p>
        </w:tc>
      </w:tr>
      <w:tr w:rsidR="002F01AD" w:rsidRPr="00C406BD" w14:paraId="0F8BD79D" w14:textId="77777777" w:rsidTr="002F01AD">
        <w:tc>
          <w:tcPr>
            <w:tcW w:w="3402" w:type="dxa"/>
            <w:tcBorders>
              <w:left w:val="single" w:sz="4" w:space="0" w:color="auto"/>
            </w:tcBorders>
          </w:tcPr>
          <w:p w14:paraId="73031A79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Category (ABCD, trailer):</w:t>
            </w:r>
          </w:p>
        </w:tc>
        <w:tc>
          <w:tcPr>
            <w:tcW w:w="3621" w:type="dxa"/>
            <w:tcBorders>
              <w:right w:val="single" w:sz="4" w:space="0" w:color="auto"/>
            </w:tcBorders>
          </w:tcPr>
          <w:p w14:paraId="591B8360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B</w:t>
            </w:r>
          </w:p>
        </w:tc>
      </w:tr>
      <w:tr w:rsidR="002F01AD" w:rsidRPr="00C406BD" w14:paraId="20A4A0B9" w14:textId="77777777" w:rsidTr="002F01AD">
        <w:tc>
          <w:tcPr>
            <w:tcW w:w="3402" w:type="dxa"/>
            <w:tcBorders>
              <w:left w:val="single" w:sz="4" w:space="0" w:color="auto"/>
            </w:tcBorders>
          </w:tcPr>
          <w:p w14:paraId="02DB5E6E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Date of production:</w:t>
            </w:r>
          </w:p>
        </w:tc>
        <w:tc>
          <w:tcPr>
            <w:tcW w:w="3621" w:type="dxa"/>
            <w:tcBorders>
              <w:right w:val="single" w:sz="4" w:space="0" w:color="auto"/>
            </w:tcBorders>
          </w:tcPr>
          <w:p w14:paraId="34C264DF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2013</w:t>
            </w:r>
          </w:p>
        </w:tc>
      </w:tr>
      <w:tr w:rsidR="002F01AD" w:rsidRPr="00C406BD" w14:paraId="5D3A6995" w14:textId="77777777" w:rsidTr="002F01AD">
        <w:tc>
          <w:tcPr>
            <w:tcW w:w="3402" w:type="dxa"/>
            <w:tcBorders>
              <w:left w:val="single" w:sz="4" w:space="0" w:color="auto"/>
            </w:tcBorders>
          </w:tcPr>
          <w:p w14:paraId="66B69E4A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Chassis (car frame) No.:</w:t>
            </w:r>
          </w:p>
        </w:tc>
        <w:tc>
          <w:tcPr>
            <w:tcW w:w="3621" w:type="dxa"/>
            <w:tcBorders>
              <w:right w:val="single" w:sz="4" w:space="0" w:color="auto"/>
            </w:tcBorders>
          </w:tcPr>
          <w:p w14:paraId="06E368DC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N/a</w:t>
            </w:r>
          </w:p>
        </w:tc>
      </w:tr>
      <w:tr w:rsidR="002F01AD" w:rsidRPr="00C406BD" w14:paraId="077E2209" w14:textId="77777777" w:rsidTr="002F01AD">
        <w:tc>
          <w:tcPr>
            <w:tcW w:w="3402" w:type="dxa"/>
            <w:tcBorders>
              <w:left w:val="single" w:sz="4" w:space="0" w:color="auto"/>
            </w:tcBorders>
          </w:tcPr>
          <w:p w14:paraId="24F152AC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Body (trailer) No.:</w:t>
            </w:r>
          </w:p>
        </w:tc>
        <w:tc>
          <w:tcPr>
            <w:tcW w:w="3621" w:type="dxa"/>
            <w:tcBorders>
              <w:right w:val="single" w:sz="4" w:space="0" w:color="auto"/>
            </w:tcBorders>
          </w:tcPr>
          <w:p w14:paraId="58FD4648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X4XWY39450L586013</w:t>
            </w:r>
          </w:p>
        </w:tc>
      </w:tr>
      <w:tr w:rsidR="002F01AD" w:rsidRPr="00C406BD" w14:paraId="04AAD8FA" w14:textId="77777777" w:rsidTr="002F01AD">
        <w:tc>
          <w:tcPr>
            <w:tcW w:w="3402" w:type="dxa"/>
            <w:tcBorders>
              <w:left w:val="single" w:sz="4" w:space="0" w:color="auto"/>
            </w:tcBorders>
          </w:tcPr>
          <w:p w14:paraId="0CEC59A3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proofErr w:type="spellStart"/>
            <w:r w:rsidRPr="00C406BD">
              <w:rPr>
                <w:sz w:val="22"/>
                <w:lang w:val="en-US"/>
              </w:rPr>
              <w:t>Colour</w:t>
            </w:r>
            <w:proofErr w:type="spellEnd"/>
            <w:r w:rsidRPr="00C406BD">
              <w:rPr>
                <w:sz w:val="22"/>
                <w:lang w:val="en-US"/>
              </w:rPr>
              <w:t>:</w:t>
            </w:r>
          </w:p>
        </w:tc>
        <w:tc>
          <w:tcPr>
            <w:tcW w:w="3621" w:type="dxa"/>
            <w:tcBorders>
              <w:right w:val="single" w:sz="4" w:space="0" w:color="auto"/>
            </w:tcBorders>
          </w:tcPr>
          <w:p w14:paraId="623775B0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Brown</w:t>
            </w:r>
          </w:p>
        </w:tc>
      </w:tr>
      <w:tr w:rsidR="002F01AD" w:rsidRPr="00C406BD" w14:paraId="46959B34" w14:textId="77777777" w:rsidTr="002F01AD">
        <w:tc>
          <w:tcPr>
            <w:tcW w:w="3402" w:type="dxa"/>
            <w:tcBorders>
              <w:left w:val="single" w:sz="4" w:space="0" w:color="auto"/>
            </w:tcBorders>
          </w:tcPr>
          <w:p w14:paraId="2952A1D9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Capacity of engine:</w:t>
            </w:r>
          </w:p>
        </w:tc>
        <w:tc>
          <w:tcPr>
            <w:tcW w:w="3621" w:type="dxa"/>
            <w:tcBorders>
              <w:right w:val="single" w:sz="4" w:space="0" w:color="auto"/>
            </w:tcBorders>
          </w:tcPr>
          <w:p w14:paraId="6217D00E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 xml:space="preserve">135 kW (184 </w:t>
            </w:r>
            <w:proofErr w:type="spellStart"/>
            <w:r w:rsidRPr="00C406BD">
              <w:rPr>
                <w:sz w:val="22"/>
                <w:lang w:val="en-US"/>
              </w:rPr>
              <w:t>h.p.</w:t>
            </w:r>
            <w:proofErr w:type="spellEnd"/>
            <w:r w:rsidRPr="00C406BD">
              <w:rPr>
                <w:sz w:val="22"/>
                <w:lang w:val="en-US"/>
              </w:rPr>
              <w:t>)</w:t>
            </w:r>
          </w:p>
        </w:tc>
      </w:tr>
      <w:tr w:rsidR="002F01AD" w:rsidRPr="00C406BD" w14:paraId="374E7400" w14:textId="77777777" w:rsidTr="002F01AD">
        <w:tc>
          <w:tcPr>
            <w:tcW w:w="3402" w:type="dxa"/>
            <w:tcBorders>
              <w:left w:val="single" w:sz="4" w:space="0" w:color="auto"/>
            </w:tcBorders>
          </w:tcPr>
          <w:p w14:paraId="746FE5DD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Ecologic class:</w:t>
            </w:r>
          </w:p>
        </w:tc>
        <w:tc>
          <w:tcPr>
            <w:tcW w:w="3621" w:type="dxa"/>
            <w:tcBorders>
              <w:right w:val="single" w:sz="4" w:space="0" w:color="auto"/>
            </w:tcBorders>
          </w:tcPr>
          <w:p w14:paraId="03D25689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Fifth</w:t>
            </w:r>
          </w:p>
        </w:tc>
      </w:tr>
      <w:tr w:rsidR="002F01AD" w:rsidRPr="00C406BD" w14:paraId="357DE3A3" w14:textId="77777777" w:rsidTr="002F01AD">
        <w:tc>
          <w:tcPr>
            <w:tcW w:w="3402" w:type="dxa"/>
            <w:tcBorders>
              <w:left w:val="single" w:sz="4" w:space="0" w:color="auto"/>
            </w:tcBorders>
          </w:tcPr>
          <w:p w14:paraId="57C5009C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Certificate of vehicle:</w:t>
            </w:r>
          </w:p>
        </w:tc>
        <w:tc>
          <w:tcPr>
            <w:tcW w:w="3621" w:type="dxa"/>
            <w:tcBorders>
              <w:right w:val="single" w:sz="4" w:space="0" w:color="auto"/>
            </w:tcBorders>
          </w:tcPr>
          <w:p w14:paraId="3BB54DFE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39 HT No. 288422</w:t>
            </w:r>
          </w:p>
        </w:tc>
      </w:tr>
      <w:tr w:rsidR="002F01AD" w:rsidRPr="00C406BD" w14:paraId="5F0E8496" w14:textId="77777777" w:rsidTr="002F01AD">
        <w:tc>
          <w:tcPr>
            <w:tcW w:w="3402" w:type="dxa"/>
            <w:tcBorders>
              <w:left w:val="single" w:sz="4" w:space="0" w:color="auto"/>
            </w:tcBorders>
          </w:tcPr>
          <w:p w14:paraId="3992C04D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Maximum allowable weight, kg:</w:t>
            </w:r>
          </w:p>
        </w:tc>
        <w:tc>
          <w:tcPr>
            <w:tcW w:w="3621" w:type="dxa"/>
            <w:tcBorders>
              <w:right w:val="single" w:sz="4" w:space="0" w:color="auto"/>
            </w:tcBorders>
          </w:tcPr>
          <w:p w14:paraId="4DE82CE1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2415</w:t>
            </w:r>
          </w:p>
        </w:tc>
      </w:tr>
      <w:tr w:rsidR="002F01AD" w:rsidRPr="00C406BD" w14:paraId="25480729" w14:textId="77777777" w:rsidTr="002F01AD">
        <w:tc>
          <w:tcPr>
            <w:tcW w:w="3402" w:type="dxa"/>
            <w:tcBorders>
              <w:left w:val="single" w:sz="4" w:space="0" w:color="auto"/>
            </w:tcBorders>
          </w:tcPr>
          <w:p w14:paraId="4B0147F5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 xml:space="preserve">Empty weight, kg: </w:t>
            </w:r>
          </w:p>
        </w:tc>
        <w:tc>
          <w:tcPr>
            <w:tcW w:w="3621" w:type="dxa"/>
            <w:tcBorders>
              <w:right w:val="single" w:sz="4" w:space="0" w:color="auto"/>
            </w:tcBorders>
          </w:tcPr>
          <w:p w14:paraId="0B325733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1800</w:t>
            </w:r>
          </w:p>
        </w:tc>
      </w:tr>
      <w:tr w:rsidR="002F01AD" w14:paraId="6C765A3F" w14:textId="77777777" w:rsidTr="002F01AD">
        <w:tc>
          <w:tcPr>
            <w:tcW w:w="7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7C3F" w14:textId="77777777" w:rsidR="002F01AD" w:rsidRDefault="002F01AD" w:rsidP="002F01AD">
            <w:pPr>
              <w:jc w:val="center"/>
            </w:pPr>
            <w:r w:rsidRPr="00C406BD">
              <w:rPr>
                <w:b/>
                <w:sz w:val="22"/>
                <w:lang w:val="en-US"/>
              </w:rPr>
              <w:t>77 25 No. 450596</w:t>
            </w:r>
          </w:p>
        </w:tc>
      </w:tr>
    </w:tbl>
    <w:p w14:paraId="1371092B" w14:textId="77777777" w:rsidR="00556A39" w:rsidRDefault="00556A39">
      <w:pPr>
        <w:rPr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4"/>
        <w:gridCol w:w="425"/>
        <w:gridCol w:w="709"/>
        <w:gridCol w:w="1134"/>
        <w:gridCol w:w="1207"/>
        <w:gridCol w:w="1207"/>
        <w:gridCol w:w="1207"/>
      </w:tblGrid>
      <w:tr w:rsidR="002F01AD" w14:paraId="3691D6A2" w14:textId="77777777" w:rsidTr="002F01AD">
        <w:tc>
          <w:tcPr>
            <w:tcW w:w="70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967D9" w14:textId="77777777" w:rsidR="002F01AD" w:rsidRDefault="002F01AD" w:rsidP="002F01AD">
            <w:pPr>
              <w:jc w:val="center"/>
            </w:pPr>
            <w:r w:rsidRPr="00C406BD">
              <w:rPr>
                <w:b/>
                <w:sz w:val="22"/>
                <w:lang w:val="en-US"/>
              </w:rPr>
              <w:t>77 25 No. 450596</w:t>
            </w:r>
          </w:p>
        </w:tc>
      </w:tr>
      <w:tr w:rsidR="002F01AD" w:rsidRPr="00C406BD" w14:paraId="4FEABF0A" w14:textId="77777777" w:rsidTr="002F01AD">
        <w:tc>
          <w:tcPr>
            <w:tcW w:w="3402" w:type="dxa"/>
            <w:gridSpan w:val="4"/>
            <w:tcBorders>
              <w:left w:val="single" w:sz="4" w:space="0" w:color="auto"/>
            </w:tcBorders>
          </w:tcPr>
          <w:p w14:paraId="13E3E6C9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Owner:</w:t>
            </w:r>
          </w:p>
        </w:tc>
        <w:tc>
          <w:tcPr>
            <w:tcW w:w="3621" w:type="dxa"/>
            <w:gridSpan w:val="3"/>
            <w:tcBorders>
              <w:right w:val="single" w:sz="4" w:space="0" w:color="auto"/>
            </w:tcBorders>
          </w:tcPr>
          <w:p w14:paraId="29197002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proofErr w:type="spellStart"/>
            <w:r w:rsidRPr="00C406BD">
              <w:rPr>
                <w:b/>
                <w:sz w:val="24"/>
                <w:szCs w:val="24"/>
                <w:lang w:val="en-US"/>
              </w:rPr>
              <w:t>Trushanova</w:t>
            </w:r>
            <w:proofErr w:type="spellEnd"/>
            <w:r w:rsidRPr="00C406BD">
              <w:rPr>
                <w:b/>
                <w:sz w:val="24"/>
                <w:szCs w:val="24"/>
                <w:lang w:val="en-US"/>
              </w:rPr>
              <w:t xml:space="preserve"> Anna Andreevna</w:t>
            </w:r>
          </w:p>
        </w:tc>
      </w:tr>
      <w:tr w:rsidR="002F01AD" w:rsidRPr="00C406BD" w14:paraId="774D54D6" w14:textId="77777777" w:rsidTr="002F01AD">
        <w:tc>
          <w:tcPr>
            <w:tcW w:w="3402" w:type="dxa"/>
            <w:gridSpan w:val="4"/>
            <w:tcBorders>
              <w:left w:val="single" w:sz="4" w:space="0" w:color="auto"/>
            </w:tcBorders>
          </w:tcPr>
          <w:p w14:paraId="7BAFB2F4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Republic, district:                RF</w:t>
            </w:r>
          </w:p>
        </w:tc>
        <w:tc>
          <w:tcPr>
            <w:tcW w:w="3621" w:type="dxa"/>
            <w:gridSpan w:val="3"/>
            <w:tcBorders>
              <w:right w:val="single" w:sz="4" w:space="0" w:color="auto"/>
            </w:tcBorders>
          </w:tcPr>
          <w:p w14:paraId="1E71300E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Moscow</w:t>
            </w:r>
          </w:p>
        </w:tc>
      </w:tr>
      <w:tr w:rsidR="002F01AD" w:rsidRPr="00C406BD" w14:paraId="33E0F778" w14:textId="77777777" w:rsidTr="002F01AD">
        <w:tc>
          <w:tcPr>
            <w:tcW w:w="3402" w:type="dxa"/>
            <w:gridSpan w:val="4"/>
            <w:tcBorders>
              <w:left w:val="single" w:sz="4" w:space="0" w:color="auto"/>
            </w:tcBorders>
          </w:tcPr>
          <w:p w14:paraId="6CBC8815" w14:textId="77777777" w:rsidR="002F01AD" w:rsidRPr="00C406BD" w:rsidRDefault="002F01AD" w:rsidP="002F01AD">
            <w:pPr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 xml:space="preserve">District: </w:t>
            </w:r>
          </w:p>
          <w:p w14:paraId="17BD6EAA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Community:</w:t>
            </w:r>
          </w:p>
        </w:tc>
        <w:tc>
          <w:tcPr>
            <w:tcW w:w="3621" w:type="dxa"/>
            <w:gridSpan w:val="3"/>
            <w:tcBorders>
              <w:right w:val="single" w:sz="4" w:space="0" w:color="auto"/>
            </w:tcBorders>
          </w:tcPr>
          <w:p w14:paraId="594B2BED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proofErr w:type="spellStart"/>
            <w:r w:rsidRPr="00C406BD">
              <w:rPr>
                <w:sz w:val="22"/>
                <w:lang w:val="en-US"/>
              </w:rPr>
              <w:t>Aeroport</w:t>
            </w:r>
            <w:proofErr w:type="spellEnd"/>
            <w:r w:rsidRPr="00C406BD">
              <w:rPr>
                <w:sz w:val="22"/>
                <w:lang w:val="en-US"/>
              </w:rPr>
              <w:t xml:space="preserve"> (SAO)</w:t>
            </w:r>
          </w:p>
        </w:tc>
      </w:tr>
      <w:tr w:rsidR="002F01AD" w:rsidRPr="00C406BD" w14:paraId="683ACD7C" w14:textId="77777777" w:rsidTr="002F01AD">
        <w:tc>
          <w:tcPr>
            <w:tcW w:w="3402" w:type="dxa"/>
            <w:gridSpan w:val="4"/>
            <w:tcBorders>
              <w:left w:val="single" w:sz="4" w:space="0" w:color="auto"/>
            </w:tcBorders>
          </w:tcPr>
          <w:p w14:paraId="58827E4D" w14:textId="77777777" w:rsidR="002F01AD" w:rsidRPr="00C406BD" w:rsidRDefault="002F01AD" w:rsidP="002F01AD">
            <w:pPr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Street:</w:t>
            </w:r>
          </w:p>
        </w:tc>
        <w:tc>
          <w:tcPr>
            <w:tcW w:w="3621" w:type="dxa"/>
            <w:gridSpan w:val="3"/>
            <w:tcBorders>
              <w:right w:val="single" w:sz="4" w:space="0" w:color="auto"/>
            </w:tcBorders>
          </w:tcPr>
          <w:p w14:paraId="2134234C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proofErr w:type="spellStart"/>
            <w:r w:rsidRPr="00C406BD">
              <w:rPr>
                <w:sz w:val="22"/>
                <w:lang w:val="en-US"/>
              </w:rPr>
              <w:t>Leningradskiy</w:t>
            </w:r>
            <w:proofErr w:type="spellEnd"/>
            <w:r w:rsidRPr="00C406BD">
              <w:rPr>
                <w:sz w:val="22"/>
                <w:lang w:val="en-US"/>
              </w:rPr>
              <w:t xml:space="preserve"> </w:t>
            </w:r>
            <w:proofErr w:type="spellStart"/>
            <w:r w:rsidRPr="00C406BD">
              <w:rPr>
                <w:sz w:val="22"/>
                <w:lang w:val="en-US"/>
              </w:rPr>
              <w:t>prospekt</w:t>
            </w:r>
            <w:proofErr w:type="spellEnd"/>
          </w:p>
        </w:tc>
      </w:tr>
      <w:tr w:rsidR="002F01AD" w:rsidRPr="00C406BD" w14:paraId="44DE77E7" w14:textId="77777777" w:rsidTr="002F01AD">
        <w:tc>
          <w:tcPr>
            <w:tcW w:w="1134" w:type="dxa"/>
            <w:tcBorders>
              <w:left w:val="single" w:sz="4" w:space="0" w:color="auto"/>
            </w:tcBorders>
          </w:tcPr>
          <w:p w14:paraId="32E9F4B3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 xml:space="preserve">House: </w:t>
            </w:r>
          </w:p>
        </w:tc>
        <w:tc>
          <w:tcPr>
            <w:tcW w:w="1134" w:type="dxa"/>
            <w:gridSpan w:val="2"/>
          </w:tcPr>
          <w:p w14:paraId="545D4B05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60A</w:t>
            </w:r>
          </w:p>
        </w:tc>
        <w:tc>
          <w:tcPr>
            <w:tcW w:w="1134" w:type="dxa"/>
          </w:tcPr>
          <w:p w14:paraId="1A13F069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Bldg.</w:t>
            </w:r>
          </w:p>
        </w:tc>
        <w:tc>
          <w:tcPr>
            <w:tcW w:w="1207" w:type="dxa"/>
          </w:tcPr>
          <w:p w14:paraId="09FAADB6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</w:p>
        </w:tc>
        <w:tc>
          <w:tcPr>
            <w:tcW w:w="1207" w:type="dxa"/>
          </w:tcPr>
          <w:p w14:paraId="70E6D01E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Apt.</w:t>
            </w:r>
          </w:p>
        </w:tc>
        <w:tc>
          <w:tcPr>
            <w:tcW w:w="1207" w:type="dxa"/>
            <w:tcBorders>
              <w:right w:val="single" w:sz="4" w:space="0" w:color="auto"/>
            </w:tcBorders>
          </w:tcPr>
          <w:p w14:paraId="61CB0728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89</w:t>
            </w:r>
          </w:p>
        </w:tc>
      </w:tr>
      <w:tr w:rsidR="002F01AD" w:rsidRPr="00C406BD" w14:paraId="6F652B5C" w14:textId="77777777" w:rsidTr="002F01AD"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25AAA1C0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Special Notes:</w:t>
            </w:r>
          </w:p>
        </w:tc>
        <w:tc>
          <w:tcPr>
            <w:tcW w:w="5464" w:type="dxa"/>
            <w:gridSpan w:val="5"/>
            <w:tcBorders>
              <w:right w:val="single" w:sz="4" w:space="0" w:color="auto"/>
            </w:tcBorders>
          </w:tcPr>
          <w:p w14:paraId="1E0C0B82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Ownership changed on 08/07/2014 under Agreement made in simple written form 141223 dated 01/07/2014</w:t>
            </w:r>
          </w:p>
          <w:p w14:paraId="4F223C03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proofErr w:type="spellStart"/>
            <w:r w:rsidRPr="00C406BD">
              <w:rPr>
                <w:sz w:val="22"/>
                <w:lang w:val="en-US"/>
              </w:rPr>
              <w:t>Baltavtotrade</w:t>
            </w:r>
            <w:proofErr w:type="spellEnd"/>
            <w:r w:rsidRPr="00C406BD">
              <w:rPr>
                <w:sz w:val="22"/>
                <w:lang w:val="en-US"/>
              </w:rPr>
              <w:t xml:space="preserve"> LLC, Fifth Ecologic Class</w:t>
            </w:r>
          </w:p>
        </w:tc>
      </w:tr>
      <w:tr w:rsidR="002F01AD" w:rsidRPr="00C406BD" w14:paraId="5E1FBA21" w14:textId="77777777" w:rsidTr="002F01AD"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173D5452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Issued by:</w:t>
            </w:r>
          </w:p>
        </w:tc>
        <w:tc>
          <w:tcPr>
            <w:tcW w:w="5464" w:type="dxa"/>
            <w:gridSpan w:val="5"/>
            <w:tcBorders>
              <w:right w:val="single" w:sz="4" w:space="0" w:color="auto"/>
            </w:tcBorders>
          </w:tcPr>
          <w:p w14:paraId="26D896D9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szCs w:val="22"/>
                <w:lang w:val="en-US"/>
              </w:rPr>
              <w:t>MO GIBDD TNRER No. 5 under GU MVD of Russia for Moscow</w:t>
            </w:r>
          </w:p>
        </w:tc>
      </w:tr>
      <w:tr w:rsidR="002F01AD" w:rsidRPr="00C406BD" w14:paraId="128A7D7D" w14:textId="77777777" w:rsidTr="002F01AD">
        <w:tc>
          <w:tcPr>
            <w:tcW w:w="3402" w:type="dxa"/>
            <w:gridSpan w:val="4"/>
            <w:tcBorders>
              <w:left w:val="single" w:sz="4" w:space="0" w:color="auto"/>
            </w:tcBorders>
          </w:tcPr>
          <w:p w14:paraId="02345FC8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08/07/</w:t>
            </w:r>
            <w:r w:rsidRPr="00C406BD">
              <w:rPr>
                <w:sz w:val="22"/>
              </w:rPr>
              <w:t>201</w:t>
            </w:r>
            <w:r w:rsidRPr="00C406BD">
              <w:rPr>
                <w:sz w:val="22"/>
                <w:lang w:val="en-US"/>
              </w:rPr>
              <w:t>4</w:t>
            </w:r>
          </w:p>
        </w:tc>
        <w:tc>
          <w:tcPr>
            <w:tcW w:w="3621" w:type="dxa"/>
            <w:gridSpan w:val="3"/>
            <w:tcBorders>
              <w:right w:val="single" w:sz="4" w:space="0" w:color="auto"/>
            </w:tcBorders>
          </w:tcPr>
          <w:p w14:paraId="2E4B1C54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sz w:val="22"/>
                <w:lang w:val="en-US"/>
              </w:rPr>
              <w:t>Signature: / Signature/</w:t>
            </w:r>
          </w:p>
        </w:tc>
      </w:tr>
      <w:tr w:rsidR="002F01AD" w:rsidRPr="00C406BD" w14:paraId="331D8CAB" w14:textId="77777777" w:rsidTr="002F01AD">
        <w:tc>
          <w:tcPr>
            <w:tcW w:w="702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5FCED04" w14:textId="77777777" w:rsidR="002F01AD" w:rsidRPr="00C406BD" w:rsidRDefault="002F01AD" w:rsidP="002F01AD">
            <w:pPr>
              <w:jc w:val="both"/>
              <w:rPr>
                <w:sz w:val="22"/>
                <w:lang w:val="en-US"/>
              </w:rPr>
            </w:pPr>
            <w:r w:rsidRPr="00C406BD">
              <w:rPr>
                <w:i/>
                <w:sz w:val="22"/>
                <w:lang w:val="en-US"/>
              </w:rPr>
              <w:t xml:space="preserve">Official seal: Directorate of GIBDD </w:t>
            </w:r>
            <w:r w:rsidRPr="00C406BD">
              <w:rPr>
                <w:i/>
                <w:sz w:val="22"/>
                <w:szCs w:val="22"/>
                <w:lang w:val="en-US"/>
              </w:rPr>
              <w:t>GU MVD of Russia for Moscow. MOGTOTRER No. 5 GIBDD under GU MVD of Russia for Moscow. MVD of Russia. 913</w:t>
            </w:r>
          </w:p>
        </w:tc>
      </w:tr>
      <w:tr w:rsidR="002F01AD" w14:paraId="12F02438" w14:textId="77777777" w:rsidTr="002F01AD">
        <w:tc>
          <w:tcPr>
            <w:tcW w:w="702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4A46" w14:textId="77777777" w:rsidR="002F01AD" w:rsidRDefault="002F01AD" w:rsidP="002F01AD">
            <w:pPr>
              <w:jc w:val="center"/>
            </w:pPr>
            <w:r w:rsidRPr="00C406BD">
              <w:rPr>
                <w:b/>
                <w:sz w:val="22"/>
                <w:lang w:val="en-US"/>
              </w:rPr>
              <w:t>77 25 No. 450596</w:t>
            </w:r>
          </w:p>
        </w:tc>
      </w:tr>
    </w:tbl>
    <w:p w14:paraId="21AA2215" w14:textId="77777777" w:rsidR="002F01AD" w:rsidRPr="00EC64AE" w:rsidRDefault="002F01AD">
      <w:pPr>
        <w:rPr>
          <w:sz w:val="22"/>
          <w:szCs w:val="22"/>
          <w:lang w:val="en-US"/>
        </w:rPr>
      </w:pPr>
    </w:p>
    <w:sectPr w:rsidR="002F01AD" w:rsidRPr="00EC64AE" w:rsidSect="002F01AD">
      <w:pgSz w:w="11906" w:h="16838"/>
      <w:pgMar w:top="1134" w:right="56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F6E56"/>
    <w:multiLevelType w:val="hybridMultilevel"/>
    <w:tmpl w:val="558A1FBE"/>
    <w:lvl w:ilvl="0" w:tplc="AFA84C30">
      <w:start w:val="4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623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18"/>
    <w:rsid w:val="00027A40"/>
    <w:rsid w:val="000534D4"/>
    <w:rsid w:val="000544DE"/>
    <w:rsid w:val="000645CF"/>
    <w:rsid w:val="00073DE3"/>
    <w:rsid w:val="0008467C"/>
    <w:rsid w:val="000A35C5"/>
    <w:rsid w:val="000A79E9"/>
    <w:rsid w:val="000B5519"/>
    <w:rsid w:val="000C737B"/>
    <w:rsid w:val="000D2963"/>
    <w:rsid w:val="000D7895"/>
    <w:rsid w:val="001263AF"/>
    <w:rsid w:val="001266DA"/>
    <w:rsid w:val="00175338"/>
    <w:rsid w:val="00190B9B"/>
    <w:rsid w:val="00192017"/>
    <w:rsid w:val="00194DD7"/>
    <w:rsid w:val="001A63AA"/>
    <w:rsid w:val="001A7786"/>
    <w:rsid w:val="001B48E0"/>
    <w:rsid w:val="001F3B08"/>
    <w:rsid w:val="001F5C29"/>
    <w:rsid w:val="00245351"/>
    <w:rsid w:val="0026061B"/>
    <w:rsid w:val="0026278D"/>
    <w:rsid w:val="0026472F"/>
    <w:rsid w:val="002918E1"/>
    <w:rsid w:val="002B4BA3"/>
    <w:rsid w:val="002F01AD"/>
    <w:rsid w:val="00307DDA"/>
    <w:rsid w:val="00312DF1"/>
    <w:rsid w:val="00332BFD"/>
    <w:rsid w:val="00343355"/>
    <w:rsid w:val="00373A93"/>
    <w:rsid w:val="003B2C65"/>
    <w:rsid w:val="003C5D41"/>
    <w:rsid w:val="003D4D96"/>
    <w:rsid w:val="003D7626"/>
    <w:rsid w:val="00442B53"/>
    <w:rsid w:val="00446A17"/>
    <w:rsid w:val="0045774F"/>
    <w:rsid w:val="00483A2B"/>
    <w:rsid w:val="004A2228"/>
    <w:rsid w:val="004D517C"/>
    <w:rsid w:val="00510417"/>
    <w:rsid w:val="005256B5"/>
    <w:rsid w:val="005456AB"/>
    <w:rsid w:val="00553D2E"/>
    <w:rsid w:val="00556A39"/>
    <w:rsid w:val="005A6187"/>
    <w:rsid w:val="005D458B"/>
    <w:rsid w:val="005D76B1"/>
    <w:rsid w:val="0061295E"/>
    <w:rsid w:val="00622D39"/>
    <w:rsid w:val="00627C2D"/>
    <w:rsid w:val="00631218"/>
    <w:rsid w:val="00634014"/>
    <w:rsid w:val="00655640"/>
    <w:rsid w:val="006734E5"/>
    <w:rsid w:val="006B21AE"/>
    <w:rsid w:val="006C01AD"/>
    <w:rsid w:val="00702A2A"/>
    <w:rsid w:val="00706204"/>
    <w:rsid w:val="0071468A"/>
    <w:rsid w:val="00715A23"/>
    <w:rsid w:val="007467FD"/>
    <w:rsid w:val="007541AE"/>
    <w:rsid w:val="007572BC"/>
    <w:rsid w:val="0076162C"/>
    <w:rsid w:val="00777DA1"/>
    <w:rsid w:val="0078314C"/>
    <w:rsid w:val="007A4FCB"/>
    <w:rsid w:val="007A5C05"/>
    <w:rsid w:val="007A681B"/>
    <w:rsid w:val="007B0231"/>
    <w:rsid w:val="007B7890"/>
    <w:rsid w:val="00832197"/>
    <w:rsid w:val="008346D5"/>
    <w:rsid w:val="008B3D2F"/>
    <w:rsid w:val="008C60FA"/>
    <w:rsid w:val="008D5016"/>
    <w:rsid w:val="008E2FB6"/>
    <w:rsid w:val="008F5D14"/>
    <w:rsid w:val="009042E4"/>
    <w:rsid w:val="009200BA"/>
    <w:rsid w:val="0093732E"/>
    <w:rsid w:val="00947425"/>
    <w:rsid w:val="00953B4F"/>
    <w:rsid w:val="00963C9B"/>
    <w:rsid w:val="00984E0C"/>
    <w:rsid w:val="00993067"/>
    <w:rsid w:val="0099374D"/>
    <w:rsid w:val="00997DBE"/>
    <w:rsid w:val="009A5828"/>
    <w:rsid w:val="009B30E0"/>
    <w:rsid w:val="009C1C0C"/>
    <w:rsid w:val="009C555B"/>
    <w:rsid w:val="009C73B6"/>
    <w:rsid w:val="00A05BE6"/>
    <w:rsid w:val="00A17C89"/>
    <w:rsid w:val="00A40929"/>
    <w:rsid w:val="00A635BD"/>
    <w:rsid w:val="00A73BFB"/>
    <w:rsid w:val="00A82546"/>
    <w:rsid w:val="00A8710B"/>
    <w:rsid w:val="00A931AD"/>
    <w:rsid w:val="00AA18DE"/>
    <w:rsid w:val="00AB284F"/>
    <w:rsid w:val="00AB3115"/>
    <w:rsid w:val="00AC63A0"/>
    <w:rsid w:val="00AE0CBE"/>
    <w:rsid w:val="00AF01DC"/>
    <w:rsid w:val="00B17221"/>
    <w:rsid w:val="00B2393F"/>
    <w:rsid w:val="00B500BF"/>
    <w:rsid w:val="00B724F1"/>
    <w:rsid w:val="00B77EE9"/>
    <w:rsid w:val="00B83DF2"/>
    <w:rsid w:val="00B8760E"/>
    <w:rsid w:val="00BB0830"/>
    <w:rsid w:val="00BB44BE"/>
    <w:rsid w:val="00BD0289"/>
    <w:rsid w:val="00C406BD"/>
    <w:rsid w:val="00C42D55"/>
    <w:rsid w:val="00C47B61"/>
    <w:rsid w:val="00CA097E"/>
    <w:rsid w:val="00CA17B3"/>
    <w:rsid w:val="00CC74E3"/>
    <w:rsid w:val="00CF42AC"/>
    <w:rsid w:val="00D0314F"/>
    <w:rsid w:val="00D41273"/>
    <w:rsid w:val="00D414F6"/>
    <w:rsid w:val="00D6511E"/>
    <w:rsid w:val="00D83FAF"/>
    <w:rsid w:val="00D97B4B"/>
    <w:rsid w:val="00DB28AC"/>
    <w:rsid w:val="00E33891"/>
    <w:rsid w:val="00E57956"/>
    <w:rsid w:val="00E621F8"/>
    <w:rsid w:val="00E944AE"/>
    <w:rsid w:val="00EA7887"/>
    <w:rsid w:val="00EC64AE"/>
    <w:rsid w:val="00EC7B87"/>
    <w:rsid w:val="00F30D3F"/>
    <w:rsid w:val="00F6105B"/>
    <w:rsid w:val="00F62424"/>
    <w:rsid w:val="00F87487"/>
    <w:rsid w:val="00F93383"/>
    <w:rsid w:val="00FA0A7C"/>
    <w:rsid w:val="00FC2B30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352C"/>
  <w15:chartTrackingRefBased/>
  <w15:docId w15:val="{8446F7DB-9524-47E1-8F59-1D24E917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218"/>
    <w:rPr>
      <w:rFonts w:eastAsia="Times New Roman"/>
    </w:rPr>
  </w:style>
  <w:style w:type="paragraph" w:styleId="1">
    <w:name w:val="heading 1"/>
    <w:basedOn w:val="a"/>
    <w:next w:val="a"/>
    <w:link w:val="10"/>
    <w:qFormat/>
    <w:rsid w:val="00631218"/>
    <w:pPr>
      <w:keepNext/>
      <w:outlineLvl w:val="0"/>
    </w:pPr>
    <w:rPr>
      <w:bCs/>
      <w:sz w:val="24"/>
      <w:szCs w:val="24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1218"/>
    <w:rPr>
      <w:rFonts w:eastAsia="Times New Roman"/>
      <w:bCs/>
      <w:u w:val="single"/>
      <w:lang w:val="en-US" w:eastAsia="ru-RU"/>
    </w:rPr>
  </w:style>
  <w:style w:type="table" w:styleId="a3">
    <w:name w:val="Table Grid"/>
    <w:basedOn w:val="a1"/>
    <w:uiPriority w:val="59"/>
    <w:rsid w:val="00DB2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B30E0"/>
    <w:pPr>
      <w:spacing w:line="360" w:lineRule="auto"/>
    </w:pPr>
    <w:rPr>
      <w:i/>
      <w:lang w:val="en-US"/>
    </w:rPr>
  </w:style>
  <w:style w:type="character" w:customStyle="1" w:styleId="a5">
    <w:name w:val="Основной текст Знак"/>
    <w:basedOn w:val="a0"/>
    <w:link w:val="a4"/>
    <w:rsid w:val="009B30E0"/>
    <w:rPr>
      <w:rFonts w:eastAsia="Times New Roman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ТОЛМАЧ</dc:creator>
  <cp:keywords/>
  <cp:lastModifiedBy>Антон Евланов</cp:lastModifiedBy>
  <cp:revision>2</cp:revision>
  <dcterms:created xsi:type="dcterms:W3CDTF">2026-04-23T10:38:00Z</dcterms:created>
  <dcterms:modified xsi:type="dcterms:W3CDTF">2026-04-23T10:38:00Z</dcterms:modified>
</cp:coreProperties>
</file>