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8304" w14:textId="77777777" w:rsidR="006D62E5" w:rsidRDefault="006D62E5" w:rsidP="006D62E5">
      <w:pPr>
        <w:tabs>
          <w:tab w:val="left" w:pos="2475"/>
        </w:tabs>
        <w:jc w:val="center"/>
        <w:rPr>
          <w:lang w:val="en-US"/>
        </w:rPr>
      </w:pPr>
      <w:r>
        <w:rPr>
          <w:lang w:val="en-US"/>
        </w:rPr>
        <w:t>CONSENT</w:t>
      </w:r>
    </w:p>
    <w:p w14:paraId="276B02CD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4F573DDA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60ECA3B1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7150B2C9" w14:textId="3DE72EDF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I am citizen Ivanov Ivan </w:t>
      </w:r>
      <w:r w:rsidR="00493CCF">
        <w:rPr>
          <w:lang w:val="en-US"/>
        </w:rPr>
        <w:t>Ivanovich</w:t>
      </w:r>
      <w:r>
        <w:rPr>
          <w:lang w:val="en-US"/>
        </w:rPr>
        <w:t>;</w:t>
      </w:r>
    </w:p>
    <w:p w14:paraId="3FE7C207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>date of birth: 24 September 1965;</w:t>
      </w:r>
    </w:p>
    <w:p w14:paraId="390B6DDF" w14:textId="12970875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passport: 63 </w:t>
      </w:r>
      <w:r w:rsidR="00493CCF" w:rsidRPr="00493CCF">
        <w:rPr>
          <w:lang w:val="en-US"/>
        </w:rPr>
        <w:t>11</w:t>
      </w:r>
      <w:r>
        <w:rPr>
          <w:lang w:val="en-US"/>
        </w:rPr>
        <w:t xml:space="preserve"> </w:t>
      </w:r>
      <w:r w:rsidR="00493CCF" w:rsidRPr="00493CCF">
        <w:rPr>
          <w:lang w:val="en-US"/>
        </w:rPr>
        <w:t>111111</w:t>
      </w:r>
      <w:r>
        <w:rPr>
          <w:lang w:val="en-US"/>
        </w:rPr>
        <w:t xml:space="preserve"> issued on 14/07/2001 by the OVD of </w:t>
      </w:r>
      <w:proofErr w:type="spellStart"/>
      <w:r w:rsidR="00936F43" w:rsidRPr="00936F43">
        <w:rPr>
          <w:lang w:val="en-US"/>
        </w:rPr>
        <w:t>Kirovsky</w:t>
      </w:r>
      <w:proofErr w:type="spellEnd"/>
      <w:r>
        <w:rPr>
          <w:lang w:val="en-US"/>
        </w:rPr>
        <w:t xml:space="preserve"> </w:t>
      </w:r>
      <w:r w:rsidR="00936F43">
        <w:rPr>
          <w:lang w:val="en-US"/>
        </w:rPr>
        <w:t>d</w:t>
      </w:r>
      <w:r w:rsidR="00936F43" w:rsidRPr="00936F43">
        <w:rPr>
          <w:lang w:val="en-US"/>
        </w:rPr>
        <w:t>istrict</w:t>
      </w:r>
      <w:r>
        <w:rPr>
          <w:lang w:val="en-US"/>
        </w:rPr>
        <w:t xml:space="preserve"> of the city of Saratov,</w:t>
      </w:r>
    </w:p>
    <w:p w14:paraId="0682CA00" w14:textId="7A025942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registered at: </w:t>
      </w:r>
      <w:smartTag w:uri="urn:schemas-microsoft-com:office:smarttags" w:element="country-region">
        <w:r>
          <w:rPr>
            <w:lang w:val="en-US"/>
          </w:rPr>
          <w:t>Russia</w:t>
        </w:r>
      </w:smartTag>
      <w:r>
        <w:rPr>
          <w:lang w:val="en-US"/>
        </w:rPr>
        <w:t xml:space="preserve">, </w:t>
      </w:r>
      <w:smartTag w:uri="urn:schemas-microsoft-com:office:smarttags" w:element="City">
        <w:r>
          <w:rPr>
            <w:lang w:val="en-US"/>
          </w:rPr>
          <w:t>Saratov</w:t>
        </w:r>
      </w:smartTag>
      <w:r>
        <w:rPr>
          <w:lang w:val="en-US"/>
        </w:rPr>
        <w:t xml:space="preserve">, </w:t>
      </w:r>
      <w:proofErr w:type="spellStart"/>
      <w:r>
        <w:rPr>
          <w:lang w:val="en-US"/>
        </w:rPr>
        <w:t>Polevaya</w:t>
      </w:r>
      <w:proofErr w:type="spellEnd"/>
      <w:r>
        <w:rPr>
          <w:lang w:val="en-US"/>
        </w:rPr>
        <w:t xml:space="preserve"> str. 6-15, give my consent to the departure my son Ivanov Sergey Ivanovich, date of birth: 30 June 1994 with his mother Ivanova Natalia Stepanovna, date of birth 23 April 1959 to the Great Britain from 25-06-20</w:t>
      </w:r>
      <w:r w:rsidR="00493CCF" w:rsidRPr="00493CCF">
        <w:rPr>
          <w:lang w:val="en-US"/>
        </w:rPr>
        <w:t>26</w:t>
      </w:r>
      <w:r>
        <w:rPr>
          <w:lang w:val="en-US"/>
        </w:rPr>
        <w:t xml:space="preserve"> to 25-07-20</w:t>
      </w:r>
      <w:r w:rsidR="00493CCF" w:rsidRPr="00493CCF">
        <w:rPr>
          <w:lang w:val="en-US"/>
        </w:rPr>
        <w:t>26</w:t>
      </w:r>
      <w:r>
        <w:rPr>
          <w:lang w:val="en-US"/>
        </w:rPr>
        <w:t>.</w:t>
      </w:r>
    </w:p>
    <w:p w14:paraId="628C0823" w14:textId="4A13414D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Adoption or delay Ivanov Sergey Ivanovich out of the territory of the Russian Federation, including the Great Britain is not fores</w:t>
      </w:r>
      <w:r w:rsidR="00936F43">
        <w:rPr>
          <w:lang w:val="en-US"/>
        </w:rPr>
        <w:t>e</w:t>
      </w:r>
      <w:r>
        <w:rPr>
          <w:lang w:val="en-US"/>
        </w:rPr>
        <w:t>en.</w:t>
      </w:r>
    </w:p>
    <w:p w14:paraId="31211203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 I was explained and understand the articles 20-23 of the Federal Law “On procedure for entrance to the RF and departure from the RF”.</w:t>
      </w:r>
    </w:p>
    <w:p w14:paraId="5CBCDB20" w14:textId="53C5A99C" w:rsidR="006D62E5" w:rsidRPr="00493CCF" w:rsidRDefault="006D62E5" w:rsidP="006D62E5">
      <w:pPr>
        <w:tabs>
          <w:tab w:val="left" w:pos="2475"/>
        </w:tabs>
      </w:pPr>
      <w:r>
        <w:rPr>
          <w:lang w:val="en-US"/>
        </w:rPr>
        <w:t xml:space="preserve">     The city of Saratov 13-05-20</w:t>
      </w:r>
      <w:r w:rsidR="00493CCF">
        <w:t>26</w:t>
      </w:r>
    </w:p>
    <w:p w14:paraId="542F32E4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 I, Stepanova Svetlana Igorevna, Notary in the city of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Saratov</w:t>
          </w:r>
        </w:smartTag>
      </w:smartTag>
      <w:r>
        <w:rPr>
          <w:lang w:val="en-US"/>
        </w:rPr>
        <w:t xml:space="preserve">, hereby certify the authenticity of the signatures of Ivanov Ivan Mikhaylovich, which was made in my presence. Her identity and capacity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confirmed.</w:t>
      </w:r>
    </w:p>
    <w:p w14:paraId="31C02D9F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</w:t>
      </w:r>
    </w:p>
    <w:p w14:paraId="34A2E99B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68E8A5AA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40285A1A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 Registration № 9423</w:t>
      </w:r>
    </w:p>
    <w:p w14:paraId="67156E23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3C2F14A0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 Collected under rate 520 rubles</w:t>
      </w:r>
    </w:p>
    <w:p w14:paraId="753704C8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5ABF5182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78A6D4F2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33443742" w14:textId="77777777" w:rsidR="006D62E5" w:rsidRDefault="006D62E5" w:rsidP="006D62E5">
      <w:pPr>
        <w:tabs>
          <w:tab w:val="left" w:pos="2475"/>
        </w:tabs>
        <w:rPr>
          <w:lang w:val="en-US"/>
        </w:rPr>
      </w:pPr>
    </w:p>
    <w:p w14:paraId="5B08B5D1" w14:textId="77777777" w:rsidR="006D62E5" w:rsidRDefault="006D62E5" w:rsidP="006D62E5">
      <w:pPr>
        <w:tabs>
          <w:tab w:val="left" w:pos="2475"/>
        </w:tabs>
        <w:rPr>
          <w:lang w:val="en-US"/>
        </w:rPr>
      </w:pPr>
      <w:r>
        <w:rPr>
          <w:lang w:val="en-US"/>
        </w:rPr>
        <w:t xml:space="preserve">     Notary                                                                Stepanova S.I.</w:t>
      </w:r>
    </w:p>
    <w:p w14:paraId="783400C4" w14:textId="77777777" w:rsidR="006D62E5" w:rsidRDefault="006D62E5"/>
    <w:sectPr w:rsidR="006D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E5"/>
    <w:rsid w:val="004173A4"/>
    <w:rsid w:val="00493CCF"/>
    <w:rsid w:val="006D62E5"/>
    <w:rsid w:val="00936F43"/>
    <w:rsid w:val="00C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9855FFF"/>
  <w15:chartTrackingRefBased/>
  <w15:docId w15:val="{319E8D06-4548-4F14-8116-837D71BF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2E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CONSENT</vt:lpstr>
    </vt:vector>
  </TitlesOfParts>
  <Company>PAC Group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</dc:title>
  <dc:subject/>
  <dc:creator>User</dc:creator>
  <cp:keywords/>
  <dc:description/>
  <cp:lastModifiedBy>Антон Евланов</cp:lastModifiedBy>
  <cp:revision>3</cp:revision>
  <dcterms:created xsi:type="dcterms:W3CDTF">2026-04-23T10:48:00Z</dcterms:created>
  <dcterms:modified xsi:type="dcterms:W3CDTF">2026-05-26T09:28:00Z</dcterms:modified>
</cp:coreProperties>
</file>