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84" w:rsidRPr="008D48D7" w:rsidRDefault="005B1B84" w:rsidP="007855A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B9103E" w:rsidRPr="005006B3" w:rsidRDefault="00F142D4" w:rsidP="00123A58">
      <w:pPr>
        <w:tabs>
          <w:tab w:val="left" w:pos="2694"/>
        </w:tabs>
        <w:jc w:val="center"/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  <w:lang w:val="en-US"/>
        </w:rPr>
      </w:pPr>
      <w:r w:rsidRPr="008D48D7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>2</w:t>
      </w:r>
      <w:r w:rsidR="000D2EE0" w:rsidRPr="002816FA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>1</w:t>
      </w:r>
      <w:r w:rsidRPr="008D48D7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 xml:space="preserve"> </w:t>
      </w:r>
      <w:r w:rsidRPr="008D48D7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  <w:lang w:val="en-US"/>
        </w:rPr>
        <w:t>N</w:t>
      </w:r>
      <w:r w:rsidR="002816FA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  <w:lang w:val="en-US"/>
        </w:rPr>
        <w:t>P</w:t>
      </w:r>
      <w:r w:rsidRPr="008D48D7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 xml:space="preserve"> </w:t>
      </w:r>
      <w:r w:rsidRPr="008D48D7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  <w:lang w:val="en-US"/>
        </w:rPr>
        <w:t>a</w:t>
      </w:r>
      <w:r w:rsidR="00BC76AF" w:rsidRPr="008D48D7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  <w:lang w:val="en-US"/>
        </w:rPr>
        <w:t>via</w:t>
      </w:r>
      <w:r w:rsidR="00A315A1" w:rsidRPr="008D48D7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 xml:space="preserve"> </w:t>
      </w:r>
      <w:r w:rsidR="005006B3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>0</w:t>
      </w:r>
      <w:r w:rsidR="005006B3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  <w:lang w:val="en-US"/>
        </w:rPr>
        <w:t>4</w:t>
      </w:r>
      <w:r w:rsidR="005006B3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>/04/202</w:t>
      </w:r>
      <w:r w:rsidR="005006B3"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  <w:lang w:val="en-US"/>
        </w:rPr>
        <w:t>6</w:t>
      </w:r>
    </w:p>
    <w:p w:rsidR="00603876" w:rsidRDefault="002816FA" w:rsidP="00B9103E">
      <w:pPr>
        <w:tabs>
          <w:tab w:val="left" w:pos="2694"/>
        </w:tabs>
        <w:jc w:val="center"/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i/>
          <w:snapToGrid w:val="0"/>
          <w:color w:val="000000"/>
          <w:sz w:val="24"/>
          <w:szCs w:val="24"/>
        </w:rPr>
        <w:t>БОЛЬШОЙ ТУР В НЕПАЛ</w:t>
      </w:r>
    </w:p>
    <w:p w:rsidR="002E6C17" w:rsidRPr="008D48D7" w:rsidRDefault="002E6C17" w:rsidP="00B9103E">
      <w:pPr>
        <w:tabs>
          <w:tab w:val="left" w:pos="2694"/>
        </w:tabs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tbl>
      <w:tblPr>
        <w:tblStyle w:val="af0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693"/>
        <w:gridCol w:w="567"/>
        <w:gridCol w:w="2977"/>
      </w:tblGrid>
      <w:tr w:rsidR="00884B45" w:rsidRPr="00DF599E" w:rsidTr="00F92CDD">
        <w:trPr>
          <w:trHeight w:val="14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3" w:rsidRPr="00DF599E" w:rsidRDefault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884B45" w:rsidRPr="00DF599E" w:rsidRDefault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05-07.04.26</w:t>
            </w:r>
          </w:p>
          <w:p w:rsidR="005006B3" w:rsidRPr="00DF599E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 xml:space="preserve">2 </w:t>
            </w: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ночи</w:t>
            </w:r>
          </w:p>
          <w:p w:rsidR="005006B3" w:rsidRPr="00DF599E" w:rsidRDefault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3" w:rsidRPr="00DF599E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884B45" w:rsidRPr="00DF599E" w:rsidRDefault="00884B45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КАТМАНДУ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Pr="00DF599E" w:rsidRDefault="005006B3" w:rsidP="00745F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884B45" w:rsidRPr="00DF599E" w:rsidRDefault="00884B45" w:rsidP="00745F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 xml:space="preserve">HOTEL </w:t>
            </w:r>
            <w:r w:rsidR="005006B3"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LO MUSTANG</w:t>
            </w:r>
          </w:p>
          <w:p w:rsidR="005006B3" w:rsidRPr="00DF599E" w:rsidRDefault="005006B3" w:rsidP="00745F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5006B3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Narsingh Chowk, Thamel</w:t>
            </w:r>
          </w:p>
          <w:p w:rsidR="005006B3" w:rsidRPr="00DF599E" w:rsidRDefault="005006B3" w:rsidP="00745F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</w:p>
          <w:p w:rsidR="000E3ACE" w:rsidRPr="00DF599E" w:rsidRDefault="000E3ACE" w:rsidP="00745F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KATHMANDU</w:t>
            </w:r>
          </w:p>
          <w:p w:rsidR="000E3ACE" w:rsidRDefault="000E3AC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+ 977</w:t>
            </w:r>
            <w:r w:rsidR="00DF599E" w:rsidRPr="00DF599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 1 454  7000</w:t>
            </w:r>
          </w:p>
          <w:p w:rsidR="00C94303" w:rsidRPr="00C94303" w:rsidRDefault="00C94303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  <w:t>Завтрак+Ужин</w:t>
            </w:r>
          </w:p>
          <w:p w:rsidR="005006B3" w:rsidRPr="00DF599E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3" w:rsidRPr="00DF599E" w:rsidRDefault="005006B3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</w:p>
          <w:p w:rsidR="00884B45" w:rsidRPr="00DF599E" w:rsidRDefault="00884B45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4*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Pr="00DF599E" w:rsidRDefault="005006B3" w:rsidP="000D2EE0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F599E" w:rsidRPr="00DF599E" w:rsidRDefault="00DF599E" w:rsidP="000D2EE0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hyperlink r:id="rId7" w:history="1"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www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</w:rPr>
                <w:t>.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lomu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s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tang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</w:rPr>
                <w:t>.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com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</w:rPr>
                <w:t>/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hotel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</w:rPr>
                <w:t>-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lo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</w:rPr>
                <w:t>-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  <w:lang w:val="en-US"/>
                </w:rPr>
                <w:t>mustang</w:t>
              </w:r>
              <w:r w:rsidRPr="00DF599E">
                <w:rPr>
                  <w:rStyle w:val="ab"/>
                  <w:rFonts w:asciiTheme="minorHAnsi" w:hAnsiTheme="minorHAnsi" w:cstheme="minorHAnsi"/>
                  <w:i/>
                  <w:sz w:val="22"/>
                  <w:szCs w:val="22"/>
                </w:rPr>
                <w:t>/</w:t>
              </w:r>
            </w:hyperlink>
          </w:p>
          <w:p w:rsidR="00884B45" w:rsidRPr="00DF599E" w:rsidRDefault="00884B45" w:rsidP="000D2EE0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lang w:val="it-IT"/>
              </w:rPr>
            </w:pPr>
          </w:p>
          <w:p w:rsidR="00884B45" w:rsidRPr="00DF599E" w:rsidRDefault="00884B45" w:rsidP="000D2EE0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lang w:val="it-IT"/>
              </w:rPr>
            </w:pPr>
          </w:p>
        </w:tc>
      </w:tr>
      <w:tr w:rsidR="00884B45" w:rsidRPr="000D2EE0" w:rsidTr="00F92CD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Pr="00DF599E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884B45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07-09.</w:t>
            </w:r>
            <w:r w:rsidR="00884B45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04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.26</w:t>
            </w:r>
          </w:p>
          <w:p w:rsidR="005006B3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2 ночи</w:t>
            </w:r>
          </w:p>
          <w:p w:rsidR="005006B3" w:rsidRPr="005006B3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884B45" w:rsidRPr="000D2EE0" w:rsidRDefault="00884B45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НАГАРКОТ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884B45" w:rsidRDefault="00884B45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HOTEL</w:t>
            </w:r>
            <w:r w:rsidRPr="005006B3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COUNTRY</w:t>
            </w:r>
            <w:r w:rsidRPr="005006B3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VILLA</w:t>
            </w:r>
          </w:p>
          <w:p w:rsidR="000F0DDB" w:rsidRDefault="000F0DDB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Naldum Road</w:t>
            </w:r>
          </w:p>
          <w:p w:rsidR="000F0DDB" w:rsidRDefault="000F0DDB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NAGARKOT</w:t>
            </w:r>
          </w:p>
          <w:p w:rsidR="000F0DDB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+ 977 1 66</w:t>
            </w:r>
            <w:r w:rsidR="000F0DD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8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 xml:space="preserve"> 0</w:t>
            </w:r>
            <w:r w:rsidR="000F0DD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127</w:t>
            </w:r>
          </w:p>
          <w:p w:rsidR="00C94303" w:rsidRPr="00C94303" w:rsidRDefault="00C94303" w:rsidP="00C943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  <w:t>Завтрак+Ужин</w:t>
            </w:r>
          </w:p>
          <w:p w:rsidR="00C94303" w:rsidRDefault="00C9430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884B45" w:rsidRPr="00280835" w:rsidRDefault="00884B45" w:rsidP="00884B45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2E6C17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</w:p>
          <w:p w:rsidR="00884B45" w:rsidRPr="000F0DDB" w:rsidRDefault="000F0DDB" w:rsidP="002E6C17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4*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EE093A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</w:p>
          <w:p w:rsidR="00884B45" w:rsidRDefault="005006B3" w:rsidP="00EE093A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hyperlink r:id="rId8" w:history="1"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en-US"/>
                </w:rPr>
                <w:t>ww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en-US"/>
                </w:rPr>
                <w:t>w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en-US"/>
                </w:rPr>
                <w:t>.hotelcountryvilla.com</w:t>
              </w:r>
            </w:hyperlink>
          </w:p>
          <w:p w:rsidR="005006B3" w:rsidRDefault="005006B3" w:rsidP="00EE093A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lang w:val="en-US"/>
              </w:rPr>
            </w:pPr>
          </w:p>
          <w:p w:rsidR="005006B3" w:rsidRPr="000D2EE0" w:rsidRDefault="005006B3" w:rsidP="00EE093A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lang w:val="en-US"/>
              </w:rPr>
            </w:pPr>
          </w:p>
          <w:p w:rsidR="00884B45" w:rsidRPr="000D2EE0" w:rsidRDefault="00884B45" w:rsidP="00EE093A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lang w:val="en-US"/>
              </w:rPr>
            </w:pPr>
          </w:p>
        </w:tc>
      </w:tr>
      <w:tr w:rsidR="00884B45" w:rsidRPr="005006B3" w:rsidTr="00F92CDD">
        <w:trPr>
          <w:trHeight w:val="1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884B45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09-12.04.26</w:t>
            </w:r>
          </w:p>
          <w:p w:rsidR="005006B3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3 ночи</w:t>
            </w:r>
          </w:p>
          <w:p w:rsidR="005006B3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5006B3" w:rsidRPr="00884B45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884B45" w:rsidRPr="000D2EE0" w:rsidRDefault="00884B45" w:rsidP="002E6C17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ПОКХАРА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2E6C17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F92CDD" w:rsidRDefault="00F92CDD" w:rsidP="002E6C17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ATITHI RESORT &amp; SPA HOTEL</w:t>
            </w:r>
          </w:p>
          <w:p w:rsidR="000E3ACE" w:rsidRDefault="00F92CDD" w:rsidP="00C9430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F92CDD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Shanti Patan, Lakeside, </w:t>
            </w:r>
            <w:r w:rsidR="000E3AC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POKHARA</w:t>
            </w:r>
          </w:p>
          <w:p w:rsidR="00884B45" w:rsidRDefault="000E3ACE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+977</w:t>
            </w:r>
            <w:r w:rsidR="00F92CDD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 061 456</w:t>
            </w:r>
            <w:r w:rsidR="00C94303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 </w:t>
            </w:r>
            <w:r w:rsidR="00F92CDD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760</w:t>
            </w:r>
          </w:p>
          <w:p w:rsidR="00C94303" w:rsidRPr="00C94303" w:rsidRDefault="00C94303" w:rsidP="00C943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  <w:t>Завтрак</w:t>
            </w:r>
            <w:r w:rsidRPr="00C94303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+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  <w:t>Ужин</w:t>
            </w:r>
          </w:p>
          <w:p w:rsidR="00C94303" w:rsidRPr="00F92CDD" w:rsidRDefault="00C94303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2E6C17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 w:eastAsia="en-US"/>
              </w:rPr>
            </w:pPr>
          </w:p>
          <w:p w:rsidR="00884B45" w:rsidRPr="000D2EE0" w:rsidRDefault="00884B45" w:rsidP="002E6C17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 w:eastAsia="en-US"/>
              </w:rPr>
              <w:t>4*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45" w:rsidRDefault="00884B45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 w:eastAsia="en-US"/>
              </w:rPr>
            </w:pPr>
          </w:p>
          <w:p w:rsidR="00F92CDD" w:rsidRDefault="00F92CDD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 w:eastAsia="en-US"/>
              </w:rPr>
            </w:pPr>
            <w:hyperlink r:id="rId9" w:history="1"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it-IT" w:eastAsia="en-US"/>
                </w:rPr>
                <w:t>https://ww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it-IT" w:eastAsia="en-US"/>
                </w:rPr>
                <w:t>w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it-IT" w:eastAsia="en-US"/>
                </w:rPr>
                <w:t>.atithiresort.com</w:t>
              </w:r>
            </w:hyperlink>
          </w:p>
          <w:p w:rsidR="00F92CDD" w:rsidRDefault="00F92CDD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 w:eastAsia="en-US"/>
              </w:rPr>
            </w:pPr>
          </w:p>
          <w:p w:rsidR="00F92CDD" w:rsidRPr="00884B45" w:rsidRDefault="00F92CDD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 w:eastAsia="en-US"/>
              </w:rPr>
            </w:pPr>
          </w:p>
        </w:tc>
      </w:tr>
      <w:tr w:rsidR="00884B45" w:rsidRPr="000D2EE0" w:rsidTr="00F92CDD">
        <w:trPr>
          <w:trHeight w:val="15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A40B9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5006B3" w:rsidRDefault="005006B3" w:rsidP="00A40B9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12-14.04.26</w:t>
            </w:r>
          </w:p>
          <w:p w:rsidR="005006B3" w:rsidRDefault="005006B3" w:rsidP="005006B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2 ночи</w:t>
            </w:r>
          </w:p>
          <w:p w:rsidR="005006B3" w:rsidRPr="00884B45" w:rsidRDefault="005006B3" w:rsidP="00A40B9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A40B9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884B45" w:rsidRPr="000D2EE0" w:rsidRDefault="00884B45" w:rsidP="00A40B9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ЧИТВАН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A40B9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884B45" w:rsidRDefault="00884B45" w:rsidP="00A40B9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SAFARI</w:t>
            </w:r>
            <w:r w:rsidRPr="005006B3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ADVENTURE</w:t>
            </w:r>
            <w:r w:rsidRPr="005006B3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LODGE</w:t>
            </w:r>
          </w:p>
          <w:p w:rsidR="000F0DDB" w:rsidRDefault="000F0DDB" w:rsidP="00A40B9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Baadreni Road</w:t>
            </w:r>
          </w:p>
          <w:p w:rsidR="000F0DDB" w:rsidRDefault="000F0DDB" w:rsidP="00A40B9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RATNANGAR</w:t>
            </w:r>
          </w:p>
          <w:p w:rsidR="00884B45" w:rsidRDefault="000F0DDB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+977</w:t>
            </w:r>
            <w:r w:rsidR="005006B3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 985 101 4119</w:t>
            </w:r>
          </w:p>
          <w:p w:rsidR="00C94303" w:rsidRPr="00C94303" w:rsidRDefault="00C94303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Завтрак+Обед+Ужин</w:t>
            </w:r>
            <w:bookmarkStart w:id="0" w:name="_GoBack"/>
            <w:bookmarkEnd w:id="0"/>
          </w:p>
          <w:p w:rsidR="005006B3" w:rsidRPr="00A40B93" w:rsidRDefault="005006B3" w:rsidP="005006B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A40B93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</w:p>
          <w:p w:rsidR="00884B45" w:rsidRPr="000D2EE0" w:rsidRDefault="00884B45" w:rsidP="00A40B93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4*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B3" w:rsidRDefault="005006B3" w:rsidP="00A40B93">
            <w:pPr>
              <w:pStyle w:val="6"/>
              <w:spacing w:line="360" w:lineRule="auto"/>
            </w:pPr>
          </w:p>
          <w:p w:rsidR="00884B45" w:rsidRDefault="005006B3" w:rsidP="00A40B9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hyperlink r:id="rId10" w:history="1"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en-US" w:eastAsia="en-US"/>
                </w:rPr>
                <w:t>www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eastAsia="en-US"/>
                </w:rPr>
                <w:t>.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en-US" w:eastAsia="en-US"/>
                </w:rPr>
                <w:t>safariadventureslodge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eastAsia="en-US"/>
                </w:rPr>
                <w:t>.</w:t>
              </w:r>
              <w:r w:rsidRPr="000B3C0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5006B3" w:rsidRPr="005006B3" w:rsidRDefault="005006B3" w:rsidP="00A40B9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DF599E" w:rsidRPr="000D2EE0" w:rsidTr="00F92CDD">
        <w:trPr>
          <w:trHeight w:val="15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14-15.04.26</w:t>
            </w:r>
          </w:p>
          <w:p w:rsid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1 ночь</w:t>
            </w:r>
          </w:p>
          <w:p w:rsidR="00DF599E" w:rsidRPr="00884B45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DF599E" w:rsidRPr="000D2EE0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КАТМАНДУ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9E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DF599E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HOTEL LO MUSTANG</w:t>
            </w:r>
          </w:p>
          <w:p w:rsidR="00DF599E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</w:p>
          <w:p w:rsidR="00DF599E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 w:eastAsia="en-US"/>
              </w:rPr>
              <w:t>Narsingh Chowk, Thamel</w:t>
            </w:r>
          </w:p>
          <w:p w:rsidR="00DF599E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</w:p>
          <w:p w:rsidR="00DF599E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KATHMANDU</w:t>
            </w:r>
          </w:p>
          <w:p w:rsidR="00DF599E" w:rsidRP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F599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+ 977 1 454  7000</w:t>
            </w:r>
          </w:p>
          <w:p w:rsidR="00DF599E" w:rsidRDefault="00DF599E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  <w:p w:rsidR="00C94303" w:rsidRPr="00C94303" w:rsidRDefault="00C94303" w:rsidP="00C9430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shd w:val="clear" w:color="auto" w:fill="FFFFFF"/>
              </w:rPr>
              <w:t>Завтрак+Ужин</w:t>
            </w:r>
          </w:p>
          <w:p w:rsidR="00C94303" w:rsidRPr="00DF599E" w:rsidRDefault="00C94303" w:rsidP="00DF599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9E" w:rsidRDefault="00DF599E" w:rsidP="00DF599E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</w:p>
          <w:p w:rsidR="00DF599E" w:rsidRPr="000D2EE0" w:rsidRDefault="00DF599E" w:rsidP="00DF599E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0D2EE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4*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9E" w:rsidRPr="000D2EE0" w:rsidRDefault="00DF599E" w:rsidP="00DF599E">
            <w:pPr>
              <w:pStyle w:val="a9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lang w:val="it-IT"/>
              </w:rPr>
            </w:pPr>
          </w:p>
        </w:tc>
      </w:tr>
    </w:tbl>
    <w:p w:rsidR="00F142D4" w:rsidRPr="000D2EE0" w:rsidRDefault="00F142D4" w:rsidP="00B30B07">
      <w:pPr>
        <w:pStyle w:val="11"/>
        <w:rPr>
          <w:rFonts w:asciiTheme="minorHAnsi" w:hAnsiTheme="minorHAnsi" w:cstheme="minorHAnsi"/>
          <w:b/>
          <w:bCs/>
          <w:i/>
          <w:color w:val="auto"/>
          <w:sz w:val="22"/>
          <w:u w:val="single"/>
        </w:rPr>
      </w:pPr>
    </w:p>
    <w:p w:rsidR="00E91D5F" w:rsidRPr="000D2EE0" w:rsidRDefault="00902AF4" w:rsidP="000F0DDB">
      <w:pPr>
        <w:pStyle w:val="11"/>
        <w:rPr>
          <w:rFonts w:asciiTheme="minorHAnsi" w:hAnsiTheme="minorHAnsi" w:cstheme="minorHAnsi"/>
          <w:b/>
          <w:szCs w:val="24"/>
        </w:rPr>
      </w:pPr>
      <w:r w:rsidRPr="000D2EE0">
        <w:rPr>
          <w:rFonts w:asciiTheme="minorHAnsi" w:hAnsiTheme="minorHAnsi" w:cstheme="minorHAnsi"/>
          <w:b/>
          <w:i/>
          <w:szCs w:val="24"/>
          <w:lang w:val="en-US"/>
        </w:rPr>
        <w:t>NB</w:t>
      </w:r>
      <w:r w:rsidRPr="000D2EE0">
        <w:rPr>
          <w:rFonts w:asciiTheme="minorHAnsi" w:hAnsiTheme="minorHAnsi" w:cstheme="minorHAnsi"/>
          <w:b/>
          <w:i/>
          <w:szCs w:val="24"/>
        </w:rPr>
        <w:t>!  Фирма оставляет за собой право поменять любой из вышеуказанных отелей на    другой аналогичного уровня согласно условиям проживания, оговоренным в   программе</w:t>
      </w:r>
    </w:p>
    <w:p w:rsidR="000D2EE0" w:rsidRPr="000D2EE0" w:rsidRDefault="000D2EE0">
      <w:pPr>
        <w:tabs>
          <w:tab w:val="left" w:pos="709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0D2EE0" w:rsidRPr="000D2EE0" w:rsidSect="00A1599D">
      <w:headerReference w:type="default" r:id="rId11"/>
      <w:footerReference w:type="default" r:id="rId12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77" w:rsidRDefault="00CC3A77" w:rsidP="00503328">
      <w:pPr>
        <w:spacing w:after="0" w:line="240" w:lineRule="auto"/>
      </w:pPr>
      <w:r>
        <w:separator/>
      </w:r>
    </w:p>
  </w:endnote>
  <w:endnote w:type="continuationSeparator" w:id="0">
    <w:p w:rsidR="00CC3A77" w:rsidRDefault="00CC3A77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77" w:rsidRDefault="00CC3A77">
    <w:pPr>
      <w:pStyle w:val="a5"/>
    </w:pPr>
    <w:r>
      <w:rPr>
        <w:noProof/>
        <w:lang w:eastAsia="ru-RU" w:bidi="he-IL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77" w:rsidRDefault="00CC3A77" w:rsidP="00503328">
      <w:pPr>
        <w:spacing w:after="0" w:line="240" w:lineRule="auto"/>
      </w:pPr>
      <w:r>
        <w:separator/>
      </w:r>
    </w:p>
  </w:footnote>
  <w:footnote w:type="continuationSeparator" w:id="0">
    <w:p w:rsidR="00CC3A77" w:rsidRDefault="00CC3A77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77" w:rsidRDefault="00CC3A77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166D"/>
    <w:multiLevelType w:val="hybridMultilevel"/>
    <w:tmpl w:val="4F48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10478"/>
    <w:rsid w:val="00046B4D"/>
    <w:rsid w:val="00065CC6"/>
    <w:rsid w:val="0007371C"/>
    <w:rsid w:val="00081C2D"/>
    <w:rsid w:val="000A219B"/>
    <w:rsid w:val="000A2779"/>
    <w:rsid w:val="000A2CA8"/>
    <w:rsid w:val="000D2E00"/>
    <w:rsid w:val="000D2EE0"/>
    <w:rsid w:val="000D4973"/>
    <w:rsid w:val="000E3ACE"/>
    <w:rsid w:val="000F0DDB"/>
    <w:rsid w:val="000F569B"/>
    <w:rsid w:val="000F7E8C"/>
    <w:rsid w:val="00123A58"/>
    <w:rsid w:val="00127864"/>
    <w:rsid w:val="00135633"/>
    <w:rsid w:val="0015099B"/>
    <w:rsid w:val="0015403C"/>
    <w:rsid w:val="00154692"/>
    <w:rsid w:val="00154B6A"/>
    <w:rsid w:val="00162CCB"/>
    <w:rsid w:val="0018138A"/>
    <w:rsid w:val="00182D8E"/>
    <w:rsid w:val="001905FB"/>
    <w:rsid w:val="001A1EE4"/>
    <w:rsid w:val="001A615E"/>
    <w:rsid w:val="001F5D74"/>
    <w:rsid w:val="00206301"/>
    <w:rsid w:val="00213F37"/>
    <w:rsid w:val="00214DEF"/>
    <w:rsid w:val="0025569F"/>
    <w:rsid w:val="00257053"/>
    <w:rsid w:val="0026628B"/>
    <w:rsid w:val="00270A23"/>
    <w:rsid w:val="00280037"/>
    <w:rsid w:val="00280835"/>
    <w:rsid w:val="002816FA"/>
    <w:rsid w:val="002963B8"/>
    <w:rsid w:val="0029677D"/>
    <w:rsid w:val="002A73D1"/>
    <w:rsid w:val="002E02EB"/>
    <w:rsid w:val="002E6C17"/>
    <w:rsid w:val="002E754C"/>
    <w:rsid w:val="002F36D6"/>
    <w:rsid w:val="00312AA1"/>
    <w:rsid w:val="0034122F"/>
    <w:rsid w:val="00344C32"/>
    <w:rsid w:val="00350FBA"/>
    <w:rsid w:val="00352110"/>
    <w:rsid w:val="003547B2"/>
    <w:rsid w:val="00360F61"/>
    <w:rsid w:val="00374149"/>
    <w:rsid w:val="00375607"/>
    <w:rsid w:val="003819B2"/>
    <w:rsid w:val="0039309F"/>
    <w:rsid w:val="00393645"/>
    <w:rsid w:val="00396ECD"/>
    <w:rsid w:val="003D27DB"/>
    <w:rsid w:val="003E2E42"/>
    <w:rsid w:val="003E3ABD"/>
    <w:rsid w:val="00404CE5"/>
    <w:rsid w:val="00415C6A"/>
    <w:rsid w:val="00432AB4"/>
    <w:rsid w:val="00435AFF"/>
    <w:rsid w:val="00453168"/>
    <w:rsid w:val="00454184"/>
    <w:rsid w:val="00455D88"/>
    <w:rsid w:val="004642B5"/>
    <w:rsid w:val="004B4BB7"/>
    <w:rsid w:val="004E354B"/>
    <w:rsid w:val="004F5589"/>
    <w:rsid w:val="005006B3"/>
    <w:rsid w:val="00503328"/>
    <w:rsid w:val="00524842"/>
    <w:rsid w:val="00531AF8"/>
    <w:rsid w:val="00532615"/>
    <w:rsid w:val="005372A6"/>
    <w:rsid w:val="0054433A"/>
    <w:rsid w:val="00550E08"/>
    <w:rsid w:val="005B1346"/>
    <w:rsid w:val="005B1B84"/>
    <w:rsid w:val="005C51B0"/>
    <w:rsid w:val="005D294A"/>
    <w:rsid w:val="005E0493"/>
    <w:rsid w:val="006036FF"/>
    <w:rsid w:val="00603876"/>
    <w:rsid w:val="00604537"/>
    <w:rsid w:val="00613C89"/>
    <w:rsid w:val="00620563"/>
    <w:rsid w:val="00643C63"/>
    <w:rsid w:val="00653E3C"/>
    <w:rsid w:val="0065798E"/>
    <w:rsid w:val="00674761"/>
    <w:rsid w:val="00675A47"/>
    <w:rsid w:val="00680639"/>
    <w:rsid w:val="00691F5F"/>
    <w:rsid w:val="00697E8D"/>
    <w:rsid w:val="006A1B71"/>
    <w:rsid w:val="006B4D11"/>
    <w:rsid w:val="006B605E"/>
    <w:rsid w:val="006C08FC"/>
    <w:rsid w:val="006C0D91"/>
    <w:rsid w:val="006E4050"/>
    <w:rsid w:val="00745F03"/>
    <w:rsid w:val="0074629F"/>
    <w:rsid w:val="00754E17"/>
    <w:rsid w:val="007563E2"/>
    <w:rsid w:val="00756512"/>
    <w:rsid w:val="007654A2"/>
    <w:rsid w:val="007855A0"/>
    <w:rsid w:val="007951D2"/>
    <w:rsid w:val="007A3BA7"/>
    <w:rsid w:val="007B0591"/>
    <w:rsid w:val="007C1775"/>
    <w:rsid w:val="007C51CB"/>
    <w:rsid w:val="007E42FA"/>
    <w:rsid w:val="007F5244"/>
    <w:rsid w:val="007F5D0D"/>
    <w:rsid w:val="0083731D"/>
    <w:rsid w:val="0086602A"/>
    <w:rsid w:val="00884B45"/>
    <w:rsid w:val="008A44E0"/>
    <w:rsid w:val="008D48D7"/>
    <w:rsid w:val="008E42FC"/>
    <w:rsid w:val="008E7DEC"/>
    <w:rsid w:val="008F4369"/>
    <w:rsid w:val="00902AF4"/>
    <w:rsid w:val="00906C22"/>
    <w:rsid w:val="0092666D"/>
    <w:rsid w:val="00936BE8"/>
    <w:rsid w:val="009434FD"/>
    <w:rsid w:val="009812FF"/>
    <w:rsid w:val="00994CAA"/>
    <w:rsid w:val="009A04CA"/>
    <w:rsid w:val="009D6BB9"/>
    <w:rsid w:val="009F1BD1"/>
    <w:rsid w:val="009F483D"/>
    <w:rsid w:val="009F57EB"/>
    <w:rsid w:val="00A0091C"/>
    <w:rsid w:val="00A13487"/>
    <w:rsid w:val="00A1599D"/>
    <w:rsid w:val="00A315A1"/>
    <w:rsid w:val="00A40B93"/>
    <w:rsid w:val="00A43A09"/>
    <w:rsid w:val="00A73D3F"/>
    <w:rsid w:val="00AC7F0F"/>
    <w:rsid w:val="00AD2D1B"/>
    <w:rsid w:val="00AD4400"/>
    <w:rsid w:val="00AF2274"/>
    <w:rsid w:val="00B02ABD"/>
    <w:rsid w:val="00B0749A"/>
    <w:rsid w:val="00B1421C"/>
    <w:rsid w:val="00B30B07"/>
    <w:rsid w:val="00B3114A"/>
    <w:rsid w:val="00B32987"/>
    <w:rsid w:val="00B35DFA"/>
    <w:rsid w:val="00B8784D"/>
    <w:rsid w:val="00B9103E"/>
    <w:rsid w:val="00B96755"/>
    <w:rsid w:val="00BB2D97"/>
    <w:rsid w:val="00BC76AF"/>
    <w:rsid w:val="00BD580D"/>
    <w:rsid w:val="00BD6B91"/>
    <w:rsid w:val="00BE3D7C"/>
    <w:rsid w:val="00C032E7"/>
    <w:rsid w:val="00C105BC"/>
    <w:rsid w:val="00C13A86"/>
    <w:rsid w:val="00C2082E"/>
    <w:rsid w:val="00C440C0"/>
    <w:rsid w:val="00C6360E"/>
    <w:rsid w:val="00C65B18"/>
    <w:rsid w:val="00C74F10"/>
    <w:rsid w:val="00C866F2"/>
    <w:rsid w:val="00C94303"/>
    <w:rsid w:val="00CA0AC7"/>
    <w:rsid w:val="00CA5710"/>
    <w:rsid w:val="00CA74D0"/>
    <w:rsid w:val="00CC3A77"/>
    <w:rsid w:val="00CD383F"/>
    <w:rsid w:val="00CD5B60"/>
    <w:rsid w:val="00D112CE"/>
    <w:rsid w:val="00D23773"/>
    <w:rsid w:val="00D251AA"/>
    <w:rsid w:val="00D25F5B"/>
    <w:rsid w:val="00D34311"/>
    <w:rsid w:val="00D511EA"/>
    <w:rsid w:val="00D65C1E"/>
    <w:rsid w:val="00D72104"/>
    <w:rsid w:val="00D85A9E"/>
    <w:rsid w:val="00D919DC"/>
    <w:rsid w:val="00D949CF"/>
    <w:rsid w:val="00DA175C"/>
    <w:rsid w:val="00DE2F95"/>
    <w:rsid w:val="00DE6CBD"/>
    <w:rsid w:val="00DF599E"/>
    <w:rsid w:val="00E02C89"/>
    <w:rsid w:val="00E1398D"/>
    <w:rsid w:val="00E34E2D"/>
    <w:rsid w:val="00E40200"/>
    <w:rsid w:val="00E42CFD"/>
    <w:rsid w:val="00E527F1"/>
    <w:rsid w:val="00E53155"/>
    <w:rsid w:val="00E71DA9"/>
    <w:rsid w:val="00E764FB"/>
    <w:rsid w:val="00E83F09"/>
    <w:rsid w:val="00E91D5F"/>
    <w:rsid w:val="00EE093A"/>
    <w:rsid w:val="00EE0BDE"/>
    <w:rsid w:val="00EF2090"/>
    <w:rsid w:val="00F000E6"/>
    <w:rsid w:val="00F05F53"/>
    <w:rsid w:val="00F142D4"/>
    <w:rsid w:val="00F17403"/>
    <w:rsid w:val="00F44582"/>
    <w:rsid w:val="00F81A16"/>
    <w:rsid w:val="00F92CDD"/>
    <w:rsid w:val="00FB1C1F"/>
    <w:rsid w:val="00FB253F"/>
    <w:rsid w:val="00FC0A22"/>
    <w:rsid w:val="00FD1680"/>
    <w:rsid w:val="00FE61E9"/>
    <w:rsid w:val="00FF3A11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39995"/>
  <w15:docId w15:val="{3AD5F0F6-6388-4139-A965-7E2B949A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3A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4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hotelratingsstars">
    <w:name w:val="hp__hotel_ratings__stars"/>
    <w:basedOn w:val="a0"/>
    <w:rsid w:val="007E42FA"/>
  </w:style>
  <w:style w:type="character" w:customStyle="1" w:styleId="invisiblespoken">
    <w:name w:val="invisible_spoken"/>
    <w:basedOn w:val="a0"/>
    <w:rsid w:val="007E42FA"/>
  </w:style>
  <w:style w:type="paragraph" w:customStyle="1" w:styleId="address">
    <w:name w:val="address"/>
    <w:basedOn w:val="a"/>
    <w:rsid w:val="007E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">
    <w:name w:val="hp_address_subtitle"/>
    <w:basedOn w:val="a0"/>
    <w:rsid w:val="007E42FA"/>
  </w:style>
  <w:style w:type="paragraph" w:customStyle="1" w:styleId="6">
    <w:name w:val="Основной текст6"/>
    <w:rsid w:val="0086602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widget-pane-link">
    <w:name w:val="widget-pane-link"/>
    <w:basedOn w:val="a0"/>
    <w:rsid w:val="0026628B"/>
  </w:style>
  <w:style w:type="character" w:customStyle="1" w:styleId="section-info-action-icon-area">
    <w:name w:val="section-info-action-icon-area"/>
    <w:basedOn w:val="a0"/>
    <w:rsid w:val="0026628B"/>
  </w:style>
  <w:style w:type="paragraph" w:styleId="ad">
    <w:name w:val="Normal (Web)"/>
    <w:basedOn w:val="a"/>
    <w:uiPriority w:val="99"/>
    <w:semiHidden/>
    <w:unhideWhenUsed/>
    <w:rsid w:val="0045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5B1B84"/>
  </w:style>
  <w:style w:type="character" w:customStyle="1" w:styleId="desc">
    <w:name w:val="desc"/>
    <w:basedOn w:val="a0"/>
    <w:rsid w:val="005B1B84"/>
  </w:style>
  <w:style w:type="character" w:customStyle="1" w:styleId="w8qarf">
    <w:name w:val="w8qarf"/>
    <w:basedOn w:val="a0"/>
    <w:rsid w:val="00B30B07"/>
  </w:style>
  <w:style w:type="character" w:customStyle="1" w:styleId="lrzxr">
    <w:name w:val="lrzxr"/>
    <w:basedOn w:val="a0"/>
    <w:rsid w:val="00B30B07"/>
  </w:style>
  <w:style w:type="paragraph" w:styleId="ae">
    <w:name w:val="List Paragraph"/>
    <w:basedOn w:val="a"/>
    <w:uiPriority w:val="34"/>
    <w:qFormat/>
    <w:rsid w:val="00524842"/>
    <w:pPr>
      <w:spacing w:after="0" w:line="240" w:lineRule="auto"/>
      <w:ind w:left="720"/>
    </w:pPr>
    <w:rPr>
      <w:rFonts w:eastAsiaTheme="minorHAns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393645"/>
    <w:rPr>
      <w:color w:val="954F72" w:themeColor="followedHyperlink"/>
      <w:u w:val="single"/>
    </w:rPr>
  </w:style>
  <w:style w:type="paragraph" w:customStyle="1" w:styleId="contactinfosblockstyleddescription-v24x2u-4">
    <w:name w:val="contactinfosblockstyled__description-v24x2u-4"/>
    <w:basedOn w:val="a"/>
    <w:rsid w:val="008D4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2E6C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E3A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veyrd">
    <w:name w:val="dveyrd"/>
    <w:basedOn w:val="a0"/>
    <w:rsid w:val="000E3ACE"/>
  </w:style>
  <w:style w:type="character" w:customStyle="1" w:styleId="uk-link-heading">
    <w:name w:val="uk-link-heading"/>
    <w:basedOn w:val="a0"/>
    <w:rsid w:val="0050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48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91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75128">
          <w:marLeft w:val="0"/>
          <w:marRight w:val="0"/>
          <w:marTop w:val="450"/>
          <w:marBottom w:val="375"/>
          <w:divBdr>
            <w:top w:val="single" w:sz="6" w:space="30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85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90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59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6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1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untryvill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mustang.com/hotel-lo-mustan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afariadventureslod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ithiresort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46</cp:revision>
  <cp:lastPrinted>2022-07-18T15:19:00Z</cp:lastPrinted>
  <dcterms:created xsi:type="dcterms:W3CDTF">2022-07-18T14:25:00Z</dcterms:created>
  <dcterms:modified xsi:type="dcterms:W3CDTF">2025-11-28T09:54:00Z</dcterms:modified>
</cp:coreProperties>
</file>