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A5" w:rsidRPr="00D37BA5" w:rsidRDefault="00D37BA5" w:rsidP="00D37BA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BC2220">
        <w:rPr>
          <w:rFonts w:ascii="Arial" w:hAnsi="Arial" w:cs="Arial"/>
          <w:b/>
          <w:i/>
          <w:sz w:val="20"/>
          <w:szCs w:val="20"/>
          <w:lang w:val="en-US"/>
        </w:rPr>
        <w:t>TOUR</w:t>
      </w:r>
      <w:r w:rsidRPr="00D37BA5">
        <w:rPr>
          <w:rFonts w:ascii="Arial" w:hAnsi="Arial" w:cs="Arial"/>
          <w:b/>
          <w:i/>
          <w:sz w:val="20"/>
          <w:szCs w:val="20"/>
        </w:rPr>
        <w:t xml:space="preserve"> </w:t>
      </w:r>
      <w:r w:rsidRPr="00BC2220">
        <w:rPr>
          <w:rFonts w:ascii="Arial" w:hAnsi="Arial" w:cs="Arial"/>
          <w:b/>
          <w:i/>
          <w:sz w:val="20"/>
          <w:szCs w:val="20"/>
          <w:lang w:val="en-US"/>
        </w:rPr>
        <w:t>VOUCHER</w:t>
      </w:r>
      <w:r w:rsidRPr="00D37BA5">
        <w:rPr>
          <w:rFonts w:ascii="Arial" w:hAnsi="Arial" w:cs="Arial"/>
          <w:b/>
          <w:i/>
          <w:sz w:val="20"/>
          <w:szCs w:val="20"/>
        </w:rPr>
        <w:t>_№001</w:t>
      </w:r>
    </w:p>
    <w:p w:rsidR="00276BF2" w:rsidRPr="00F77FB3" w:rsidRDefault="00276BF2" w:rsidP="004C48AA">
      <w:pPr>
        <w:tabs>
          <w:tab w:val="left" w:pos="2694"/>
        </w:tabs>
        <w:spacing w:after="0" w:line="240" w:lineRule="auto"/>
        <w:jc w:val="center"/>
        <w:rPr>
          <w:rFonts w:ascii="Arial" w:hAnsi="Arial" w:cs="Arial"/>
          <w:i/>
          <w:snapToGrid w:val="0"/>
          <w:color w:val="000000"/>
          <w:sz w:val="20"/>
          <w:szCs w:val="20"/>
          <w:u w:val="single"/>
        </w:rPr>
      </w:pPr>
      <w:r w:rsidRPr="00F77FB3">
        <w:rPr>
          <w:rFonts w:ascii="Arial" w:hAnsi="Arial" w:cs="Arial"/>
          <w:b/>
          <w:i/>
          <w:sz w:val="20"/>
          <w:szCs w:val="20"/>
        </w:rPr>
        <w:t xml:space="preserve">АДРЕСА ОТЕЛЕЙ ПО </w:t>
      </w:r>
      <w:r w:rsidRPr="00F77FB3">
        <w:rPr>
          <w:rFonts w:ascii="Arial" w:hAnsi="Arial" w:cs="Arial"/>
          <w:b/>
          <w:i/>
          <w:snapToGrid w:val="0"/>
          <w:color w:val="000000"/>
          <w:sz w:val="20"/>
          <w:szCs w:val="20"/>
        </w:rPr>
        <w:t>МАРШРУТУ</w:t>
      </w:r>
      <w:r w:rsidRPr="00F77FB3">
        <w:rPr>
          <w:rFonts w:ascii="Arial" w:hAnsi="Arial" w:cs="Arial"/>
          <w:i/>
          <w:snapToGrid w:val="0"/>
          <w:color w:val="000000"/>
          <w:sz w:val="20"/>
          <w:szCs w:val="20"/>
          <w:u w:val="single"/>
        </w:rPr>
        <w:t xml:space="preserve"> </w:t>
      </w:r>
    </w:p>
    <w:p w:rsidR="00123A58" w:rsidRPr="00F77FB3" w:rsidRDefault="00BC76AF" w:rsidP="00DB4B5E">
      <w:pPr>
        <w:tabs>
          <w:tab w:val="left" w:pos="2694"/>
        </w:tabs>
        <w:spacing w:after="0" w:line="240" w:lineRule="auto"/>
        <w:jc w:val="center"/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</w:pPr>
      <w:r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 xml:space="preserve">19 </w:t>
      </w:r>
      <w:r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  <w:lang w:val="en-US"/>
        </w:rPr>
        <w:t>EGM</w:t>
      </w:r>
      <w:r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 xml:space="preserve"> </w:t>
      </w:r>
      <w:proofErr w:type="spellStart"/>
      <w:r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  <w:lang w:val="en-US"/>
        </w:rPr>
        <w:t>avia</w:t>
      </w:r>
      <w:proofErr w:type="spellEnd"/>
      <w:r w:rsidR="00A315A1"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 xml:space="preserve"> 12 дней</w:t>
      </w:r>
      <w:r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 xml:space="preserve"> </w:t>
      </w:r>
      <w:r w:rsidR="00FA2534" w:rsidRPr="00FA2534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20</w:t>
      </w:r>
      <w:r w:rsidR="00526805" w:rsidRPr="00526805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-</w:t>
      </w:r>
      <w:r w:rsidR="00FA2534" w:rsidRPr="00FA2534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31</w:t>
      </w:r>
      <w:r w:rsidR="00526805" w:rsidRPr="00526805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.</w:t>
      </w:r>
      <w:r w:rsidR="00FA2534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0</w:t>
      </w:r>
      <w:r w:rsidR="00FA2534" w:rsidRPr="00FA2534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3</w:t>
      </w:r>
      <w:r w:rsidR="00526805" w:rsidRPr="00526805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.</w:t>
      </w:r>
      <w:r w:rsidR="00465261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202</w:t>
      </w:r>
      <w:r w:rsidR="00DB4B5E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6</w:t>
      </w:r>
    </w:p>
    <w:p w:rsidR="00BC3101" w:rsidRPr="00F77FB3" w:rsidRDefault="00A315A1" w:rsidP="00DB4B5E">
      <w:pPr>
        <w:tabs>
          <w:tab w:val="left" w:pos="2694"/>
        </w:tabs>
        <w:spacing w:after="0" w:line="240" w:lineRule="auto"/>
        <w:jc w:val="center"/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</w:pPr>
      <w:r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 xml:space="preserve">19 </w:t>
      </w:r>
      <w:r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  <w:lang w:val="en-US"/>
        </w:rPr>
        <w:t>EGK</w:t>
      </w:r>
      <w:r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 xml:space="preserve"> </w:t>
      </w:r>
      <w:proofErr w:type="spellStart"/>
      <w:r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  <w:lang w:val="en-US"/>
        </w:rPr>
        <w:t>avia</w:t>
      </w:r>
      <w:proofErr w:type="spellEnd"/>
      <w:r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 xml:space="preserve"> 10 дней</w:t>
      </w:r>
      <w:r w:rsidR="00465261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 xml:space="preserve"> </w:t>
      </w:r>
      <w:r w:rsidR="00FA2534" w:rsidRPr="00FA2534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20</w:t>
      </w:r>
      <w:r w:rsidR="000363C8" w:rsidRPr="000363C8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-</w:t>
      </w:r>
      <w:r w:rsidR="00FA2534" w:rsidRPr="00FA2534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29</w:t>
      </w:r>
      <w:r w:rsidR="000363C8" w:rsidRPr="000363C8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.</w:t>
      </w:r>
      <w:r w:rsidR="00DB4B5E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0</w:t>
      </w:r>
      <w:r w:rsidR="00FA2534" w:rsidRPr="00FA2534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3</w:t>
      </w:r>
      <w:r w:rsidR="00465261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.202</w:t>
      </w:r>
      <w:r w:rsidR="00DB4B5E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6</w:t>
      </w:r>
    </w:p>
    <w:p w:rsidR="004C48AA" w:rsidRPr="00F77FB3" w:rsidRDefault="004C48AA" w:rsidP="004C48AA">
      <w:pPr>
        <w:tabs>
          <w:tab w:val="left" w:pos="2694"/>
        </w:tabs>
        <w:spacing w:after="0" w:line="240" w:lineRule="auto"/>
        <w:jc w:val="center"/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</w:pPr>
    </w:p>
    <w:p w:rsidR="00123A58" w:rsidRPr="00F77FB3" w:rsidRDefault="007F5D0D" w:rsidP="00BC3101">
      <w:pPr>
        <w:tabs>
          <w:tab w:val="left" w:pos="2694"/>
        </w:tabs>
        <w:jc w:val="center"/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</w:pPr>
      <w:r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 xml:space="preserve">ЕГИПЕТ ГРАН ТУРИЗМО </w:t>
      </w:r>
      <w:r w:rsidR="00123A58"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>С КРУИЗОМ ПО НИЛУ</w:t>
      </w:r>
      <w:r w:rsidR="00E34E2D" w:rsidRPr="00F77FB3">
        <w:rPr>
          <w:rFonts w:ascii="Arial" w:eastAsia="Times New Roman" w:hAnsi="Arial" w:cs="Arial"/>
          <w:b/>
          <w:i/>
          <w:snapToGrid w:val="0"/>
          <w:color w:val="000000"/>
          <w:sz w:val="20"/>
          <w:szCs w:val="20"/>
        </w:rPr>
        <w:t xml:space="preserve"> И ОТДЫХОМ В ХУРГАДЕ</w:t>
      </w:r>
    </w:p>
    <w:p w:rsidR="00123A58" w:rsidRDefault="00902AF4" w:rsidP="00FF3A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7F2426">
        <w:rPr>
          <w:rFonts w:ascii="Arial" w:hAnsi="Arial" w:cs="Arial"/>
          <w:b/>
          <w:i/>
          <w:sz w:val="20"/>
          <w:szCs w:val="20"/>
          <w:u w:val="single"/>
        </w:rPr>
        <w:t>Руководитель группы:</w:t>
      </w:r>
      <w:r w:rsidR="00BC3101" w:rsidRPr="007F2426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 w:rsidR="001D64D4" w:rsidRPr="007F2426">
        <w:rPr>
          <w:rFonts w:ascii="Arial" w:hAnsi="Arial" w:cs="Arial"/>
          <w:b/>
          <w:i/>
          <w:sz w:val="20"/>
          <w:szCs w:val="20"/>
          <w:u w:val="single"/>
        </w:rPr>
        <w:t>Мохамед</w:t>
      </w:r>
      <w:proofErr w:type="spellEnd"/>
      <w:r w:rsidR="001D64D4" w:rsidRPr="007F2426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 w:rsidR="001D64D4" w:rsidRPr="007F2426">
        <w:rPr>
          <w:rFonts w:ascii="Arial" w:hAnsi="Arial" w:cs="Arial"/>
          <w:b/>
          <w:i/>
          <w:sz w:val="20"/>
          <w:szCs w:val="20"/>
          <w:u w:val="single"/>
        </w:rPr>
        <w:t>Тулеб</w:t>
      </w:r>
      <w:proofErr w:type="spellEnd"/>
      <w:r w:rsidR="00EB0942" w:rsidRPr="007F2426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7F2426">
        <w:rPr>
          <w:rFonts w:ascii="Arial" w:hAnsi="Arial" w:cs="Arial"/>
          <w:b/>
          <w:i/>
          <w:sz w:val="20"/>
          <w:szCs w:val="20"/>
          <w:u w:val="single"/>
        </w:rPr>
        <w:t xml:space="preserve">     </w:t>
      </w:r>
      <w:r w:rsidR="007F2426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Т</w:t>
      </w:r>
      <w:r w:rsidR="00AC4AE3" w:rsidRPr="007F2426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ел.+ 20 100 7239939</w:t>
      </w:r>
      <w:r w:rsidR="00AC4AE3" w:rsidRPr="00AC4AE3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(телефон работает с момента начала тура!)</w:t>
      </w:r>
    </w:p>
    <w:p w:rsidR="00D37BA5" w:rsidRPr="00AC4AE3" w:rsidRDefault="00D37BA5" w:rsidP="00FF3A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02AF4" w:rsidRDefault="00902AF4" w:rsidP="00902AF4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F77FB3">
        <w:rPr>
          <w:rFonts w:ascii="Arial" w:hAnsi="Arial" w:cs="Arial"/>
          <w:b/>
          <w:i/>
          <w:sz w:val="20"/>
          <w:szCs w:val="20"/>
        </w:rPr>
        <w:t xml:space="preserve">Если Вы потерялись или </w:t>
      </w:r>
      <w:r w:rsidR="00B8784D" w:rsidRPr="00F77FB3">
        <w:rPr>
          <w:rFonts w:ascii="Arial" w:hAnsi="Arial" w:cs="Arial"/>
          <w:b/>
          <w:i/>
          <w:sz w:val="20"/>
          <w:szCs w:val="20"/>
        </w:rPr>
        <w:t xml:space="preserve">отстали по маршруту, Вы можете </w:t>
      </w:r>
      <w:r w:rsidRPr="00F77FB3">
        <w:rPr>
          <w:rFonts w:ascii="Arial" w:hAnsi="Arial" w:cs="Arial"/>
          <w:b/>
          <w:i/>
          <w:sz w:val="20"/>
          <w:szCs w:val="20"/>
        </w:rPr>
        <w:t xml:space="preserve">найти группу, имея под </w:t>
      </w:r>
      <w:r w:rsidR="00191A28">
        <w:rPr>
          <w:rFonts w:ascii="Arial" w:hAnsi="Arial" w:cs="Arial"/>
          <w:b/>
          <w:i/>
          <w:sz w:val="20"/>
          <w:szCs w:val="20"/>
        </w:rPr>
        <w:t>рукой адреса и телефоны отелей.</w:t>
      </w:r>
    </w:p>
    <w:p w:rsidR="00D37BA5" w:rsidRPr="00F77FB3" w:rsidRDefault="00D37BA5" w:rsidP="00902AF4">
      <w:pPr>
        <w:pStyle w:val="11"/>
        <w:rPr>
          <w:rFonts w:ascii="Arial" w:hAnsi="Arial" w:cs="Arial"/>
          <w:b/>
          <w:i/>
          <w:sz w:val="20"/>
          <w:szCs w:val="20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2456"/>
        <w:gridCol w:w="1388"/>
        <w:gridCol w:w="3917"/>
      </w:tblGrid>
      <w:tr w:rsidR="00F77FB3" w:rsidRPr="00F77FB3" w:rsidTr="00722C6D">
        <w:tc>
          <w:tcPr>
            <w:tcW w:w="1384" w:type="dxa"/>
          </w:tcPr>
          <w:p w:rsidR="00D37BA5" w:rsidRDefault="00D37BA5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77FB3" w:rsidRDefault="00FA2534" w:rsidP="00DB4B5E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23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</w:t>
            </w:r>
            <w:r w:rsidR="00DB4B5E">
              <w:rPr>
                <w:rFonts w:ascii="Arial" w:hAnsi="Arial" w:cs="Arial"/>
                <w:b/>
                <w:i/>
                <w:sz w:val="20"/>
                <w:szCs w:val="20"/>
              </w:rPr>
              <w:t>.26</w:t>
            </w:r>
          </w:p>
          <w:p w:rsidR="00DB4B5E" w:rsidRPr="00DB4B5E" w:rsidRDefault="00DB4B5E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ночи</w:t>
            </w:r>
          </w:p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BA5" w:rsidRDefault="00D37BA5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7FB3">
              <w:rPr>
                <w:rFonts w:ascii="Arial" w:hAnsi="Arial" w:cs="Arial"/>
                <w:b/>
                <w:i/>
                <w:sz w:val="20"/>
                <w:szCs w:val="20"/>
              </w:rPr>
              <w:t>КАИР</w:t>
            </w:r>
          </w:p>
        </w:tc>
        <w:tc>
          <w:tcPr>
            <w:tcW w:w="2456" w:type="dxa"/>
          </w:tcPr>
          <w:p w:rsidR="00D37BA5" w:rsidRPr="00DB4B5E" w:rsidRDefault="00D37BA5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F77FB3" w:rsidRPr="00D37BA5" w:rsidRDefault="00F77FB3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GOLDEN TULIP HOTEL FLAMENCO CAIRO 4*</w:t>
            </w:r>
          </w:p>
          <w:p w:rsidR="00D37BA5" w:rsidRPr="00D37BA5" w:rsidRDefault="00D37BA5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D37BA5" w:rsidRPr="00DB4B5E" w:rsidRDefault="00F77FB3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it-IT"/>
              </w:rPr>
              <w:t xml:space="preserve">02 El Gezira El Wosta, Abu Al Feda, Zamalek, </w:t>
            </w:r>
          </w:p>
          <w:p w:rsidR="00D37BA5" w:rsidRPr="00DB4B5E" w:rsidRDefault="00D37BA5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F77FB3" w:rsidRPr="00F77FB3" w:rsidRDefault="00F77FB3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it-IT"/>
              </w:rPr>
            </w:pPr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it-IT"/>
              </w:rPr>
              <w:t>CAIRO</w:t>
            </w:r>
          </w:p>
          <w:p w:rsidR="00F77FB3" w:rsidRPr="00F77FB3" w:rsidRDefault="00F77FB3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it-IT"/>
              </w:rPr>
            </w:pPr>
          </w:p>
          <w:p w:rsidR="00F77FB3" w:rsidRPr="00F77FB3" w:rsidRDefault="00FA2534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it-IT"/>
              </w:rPr>
            </w:pPr>
            <w:hyperlink r:id="rId7" w:history="1">
              <w:r w:rsidR="00F77FB3" w:rsidRPr="00F77FB3">
                <w:rPr>
                  <w:rFonts w:ascii="Arial" w:hAnsi="Arial" w:cs="Arial"/>
                  <w:b/>
                  <w:bCs/>
                  <w:i/>
                  <w:color w:val="auto"/>
                  <w:sz w:val="20"/>
                  <w:szCs w:val="20"/>
                  <w:lang w:val="it-IT"/>
                </w:rPr>
                <w:t>+20 2 27350815</w:t>
              </w:r>
            </w:hyperlink>
          </w:p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388" w:type="dxa"/>
          </w:tcPr>
          <w:p w:rsidR="00D37BA5" w:rsidRDefault="00D37BA5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F77FB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HB</w:t>
            </w:r>
          </w:p>
          <w:p w:rsidR="00F77FB3" w:rsidRPr="00F77FB3" w:rsidRDefault="00F77FB3" w:rsidP="00F77FB3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917" w:type="dxa"/>
          </w:tcPr>
          <w:p w:rsidR="00D37BA5" w:rsidRDefault="00D37BA5" w:rsidP="00902AF4">
            <w:pPr>
              <w:pStyle w:val="11"/>
            </w:pPr>
          </w:p>
          <w:p w:rsidR="00F77FB3" w:rsidRDefault="00FA2534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hyperlink r:id="rId8" w:history="1">
              <w:r w:rsidR="00722C6D" w:rsidRPr="0074697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</w:rPr>
                <w:t>https://flamenco-cairo.goldentulip.com/en-us/</w:t>
              </w:r>
            </w:hyperlink>
          </w:p>
          <w:p w:rsidR="00722C6D" w:rsidRPr="00F77FB3" w:rsidRDefault="00722C6D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77FB3" w:rsidRPr="00F77FB3" w:rsidTr="00722C6D">
        <w:tc>
          <w:tcPr>
            <w:tcW w:w="1384" w:type="dxa"/>
          </w:tcPr>
          <w:p w:rsidR="00D14794" w:rsidRDefault="00D14794" w:rsidP="00526805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77FB3" w:rsidRPr="00F77FB3" w:rsidRDefault="00FA2534" w:rsidP="00DB4B5E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23</w:t>
            </w:r>
            <w:r w:rsidR="00F77FB3" w:rsidRPr="00F77FB3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24</w:t>
            </w:r>
            <w:r w:rsidR="00F77FB3" w:rsidRPr="00F77FB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</w:t>
            </w:r>
            <w:r w:rsidR="00F77FB3" w:rsidRPr="00F77FB3">
              <w:rPr>
                <w:rFonts w:ascii="Arial" w:hAnsi="Arial" w:cs="Arial"/>
                <w:b/>
                <w:i/>
                <w:sz w:val="20"/>
                <w:szCs w:val="20"/>
              </w:rPr>
              <w:t>.2</w:t>
            </w:r>
            <w:r w:rsidR="00DB4B5E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14794" w:rsidRDefault="00D14794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7FB3">
              <w:rPr>
                <w:rFonts w:ascii="Arial" w:hAnsi="Arial" w:cs="Arial"/>
                <w:b/>
                <w:i/>
                <w:sz w:val="20"/>
                <w:szCs w:val="20"/>
              </w:rPr>
              <w:t>Поезд</w:t>
            </w:r>
          </w:p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7FB3">
              <w:rPr>
                <w:rFonts w:ascii="Arial" w:hAnsi="Arial" w:cs="Arial"/>
                <w:b/>
                <w:i/>
                <w:sz w:val="20"/>
                <w:szCs w:val="20"/>
              </w:rPr>
              <w:t>Каир-Асуан</w:t>
            </w:r>
          </w:p>
        </w:tc>
        <w:tc>
          <w:tcPr>
            <w:tcW w:w="2456" w:type="dxa"/>
          </w:tcPr>
          <w:p w:rsidR="00D14794" w:rsidRDefault="00D14794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F77FB3" w:rsidRDefault="00F77FB3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WATANIA</w:t>
            </w:r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  <w:t xml:space="preserve"> </w:t>
            </w:r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SLEEPING</w:t>
            </w:r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  <w:t xml:space="preserve"> </w:t>
            </w:r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TRAIN</w:t>
            </w:r>
          </w:p>
          <w:p w:rsidR="000F407E" w:rsidRPr="000F407E" w:rsidRDefault="000F407E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  <w:t>19</w:t>
            </w:r>
            <w:r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h45</w:t>
            </w:r>
          </w:p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88" w:type="dxa"/>
          </w:tcPr>
          <w:p w:rsidR="00D37BA5" w:rsidRDefault="00D37BA5" w:rsidP="00902AF4">
            <w:pPr>
              <w:pStyle w:val="1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77FB3" w:rsidRPr="007F2426" w:rsidRDefault="00F77FB3" w:rsidP="00902AF4">
            <w:pPr>
              <w:pStyle w:val="1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F242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HB</w:t>
            </w:r>
          </w:p>
          <w:p w:rsidR="00F77FB3" w:rsidRPr="007F2426" w:rsidRDefault="00F77FB3" w:rsidP="00902AF4">
            <w:pPr>
              <w:pStyle w:val="1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F2426">
              <w:rPr>
                <w:rFonts w:ascii="Arial" w:hAnsi="Arial" w:cs="Arial"/>
                <w:b/>
                <w:i/>
                <w:sz w:val="18"/>
                <w:szCs w:val="18"/>
              </w:rPr>
              <w:t>(питание в виде дорожного набора)</w:t>
            </w:r>
          </w:p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917" w:type="dxa"/>
          </w:tcPr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77FB3" w:rsidRPr="00F77FB3" w:rsidTr="00722C6D">
        <w:tc>
          <w:tcPr>
            <w:tcW w:w="1384" w:type="dxa"/>
          </w:tcPr>
          <w:p w:rsidR="00D14794" w:rsidRDefault="00D14794" w:rsidP="00526805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77FB3" w:rsidRDefault="00FA2534" w:rsidP="00DB4B5E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24</w:t>
            </w:r>
            <w:r w:rsidR="00F77FB3" w:rsidRPr="00F77FB3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25</w:t>
            </w:r>
            <w:r w:rsidR="00F77FB3" w:rsidRPr="00F77FB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</w:t>
            </w:r>
            <w:r w:rsidR="00F77FB3" w:rsidRPr="00F77FB3">
              <w:rPr>
                <w:rFonts w:ascii="Arial" w:hAnsi="Arial" w:cs="Arial"/>
                <w:b/>
                <w:i/>
                <w:sz w:val="20"/>
                <w:szCs w:val="20"/>
              </w:rPr>
              <w:t>.2</w:t>
            </w:r>
            <w:r w:rsidR="00DB4B5E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  <w:p w:rsidR="00DB4B5E" w:rsidRPr="00F77FB3" w:rsidRDefault="00DB4B5E" w:rsidP="00DB4B5E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 ночь</w:t>
            </w:r>
          </w:p>
        </w:tc>
        <w:tc>
          <w:tcPr>
            <w:tcW w:w="1418" w:type="dxa"/>
          </w:tcPr>
          <w:p w:rsidR="00D14794" w:rsidRDefault="00D14794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7FB3">
              <w:rPr>
                <w:rFonts w:ascii="Arial" w:hAnsi="Arial" w:cs="Arial"/>
                <w:b/>
                <w:i/>
                <w:sz w:val="20"/>
                <w:szCs w:val="20"/>
              </w:rPr>
              <w:t>АСУАН</w:t>
            </w:r>
          </w:p>
        </w:tc>
        <w:tc>
          <w:tcPr>
            <w:tcW w:w="2456" w:type="dxa"/>
          </w:tcPr>
          <w:p w:rsidR="00D14794" w:rsidRDefault="00D14794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F77FB3" w:rsidRPr="00DB4B5E" w:rsidRDefault="00F77FB3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PYRAMISA ISLAND HOTEL ASWAN 4*</w:t>
            </w:r>
          </w:p>
          <w:p w:rsidR="00D37BA5" w:rsidRPr="00DB4B5E" w:rsidRDefault="00D37BA5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D37BA5" w:rsidRPr="00DB4B5E" w:rsidRDefault="00F77FB3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Aswan Island, </w:t>
            </w:r>
            <w:proofErr w:type="spellStart"/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Sheyakhah</w:t>
            </w:r>
            <w:proofErr w:type="spellEnd"/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Oula</w:t>
            </w:r>
            <w:proofErr w:type="spellEnd"/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, Aswan 1, </w:t>
            </w:r>
          </w:p>
          <w:p w:rsidR="00D37BA5" w:rsidRPr="00DB4B5E" w:rsidRDefault="00D37BA5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F77FB3" w:rsidRPr="00F77FB3" w:rsidRDefault="00F77FB3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ASWAN</w:t>
            </w:r>
          </w:p>
          <w:p w:rsidR="00F77FB3" w:rsidRPr="000735CC" w:rsidRDefault="00F77FB3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F77FB3" w:rsidRPr="00F77FB3" w:rsidRDefault="00F77FB3" w:rsidP="00F77FB3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</w:pPr>
            <w:r w:rsidRPr="00F77FB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  <w:t>+20.97.248.01.00</w:t>
            </w:r>
          </w:p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88" w:type="dxa"/>
          </w:tcPr>
          <w:p w:rsidR="00D37BA5" w:rsidRDefault="00D37BA5" w:rsidP="00F77FB3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77FB3" w:rsidRPr="00F77FB3" w:rsidRDefault="00F77FB3" w:rsidP="00F77FB3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7FB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HB</w:t>
            </w:r>
          </w:p>
          <w:p w:rsidR="00F77FB3" w:rsidRPr="007F2426" w:rsidRDefault="00F77FB3" w:rsidP="00F77FB3">
            <w:pPr>
              <w:pStyle w:val="1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F2426">
              <w:rPr>
                <w:rFonts w:ascii="Arial" w:hAnsi="Arial" w:cs="Arial"/>
                <w:b/>
                <w:i/>
                <w:sz w:val="18"/>
                <w:szCs w:val="18"/>
              </w:rPr>
              <w:t>(завтрак «в дорогу»)</w:t>
            </w:r>
          </w:p>
        </w:tc>
        <w:tc>
          <w:tcPr>
            <w:tcW w:w="3917" w:type="dxa"/>
          </w:tcPr>
          <w:p w:rsidR="00D37BA5" w:rsidRDefault="00D37BA5" w:rsidP="00902AF4">
            <w:pPr>
              <w:pStyle w:val="11"/>
            </w:pPr>
          </w:p>
          <w:p w:rsidR="00F77FB3" w:rsidRDefault="00FA2534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hyperlink r:id="rId9" w:history="1">
              <w:r w:rsidR="00722C6D" w:rsidRPr="0074697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</w:rPr>
                <w:t>https://www.pyramisahotels.com/isis-island-aswan-home</w:t>
              </w:r>
            </w:hyperlink>
          </w:p>
          <w:p w:rsidR="00722C6D" w:rsidRPr="00F77FB3" w:rsidRDefault="00722C6D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77FB3" w:rsidRPr="00FA2534" w:rsidTr="00A9709B">
        <w:trPr>
          <w:trHeight w:val="1261"/>
        </w:trPr>
        <w:tc>
          <w:tcPr>
            <w:tcW w:w="1384" w:type="dxa"/>
          </w:tcPr>
          <w:p w:rsidR="00D14794" w:rsidRDefault="00D14794" w:rsidP="00526805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GoBack" w:colFirst="2" w:colLast="4"/>
          </w:p>
          <w:p w:rsidR="00F77FB3" w:rsidRDefault="00FA2534" w:rsidP="00DB4B5E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25</w:t>
            </w:r>
            <w:r w:rsidR="000363C8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28</w:t>
            </w:r>
            <w:r w:rsidR="000363C8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</w:t>
            </w:r>
            <w:r w:rsidR="00F77FB3" w:rsidRPr="00F77FB3">
              <w:rPr>
                <w:rFonts w:ascii="Arial" w:hAnsi="Arial" w:cs="Arial"/>
                <w:b/>
                <w:i/>
                <w:sz w:val="20"/>
                <w:szCs w:val="20"/>
              </w:rPr>
              <w:t>.2</w:t>
            </w:r>
            <w:r w:rsidR="00DB4B5E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  <w:p w:rsidR="00DB4B5E" w:rsidRPr="00F77FB3" w:rsidRDefault="00DB4B5E" w:rsidP="00DB4B5E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 ночи</w:t>
            </w:r>
          </w:p>
        </w:tc>
        <w:tc>
          <w:tcPr>
            <w:tcW w:w="1418" w:type="dxa"/>
          </w:tcPr>
          <w:p w:rsidR="00D14794" w:rsidRDefault="00D14794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7FB3">
              <w:rPr>
                <w:rFonts w:ascii="Arial" w:hAnsi="Arial" w:cs="Arial"/>
                <w:b/>
                <w:i/>
                <w:sz w:val="20"/>
                <w:szCs w:val="20"/>
              </w:rPr>
              <w:t>КРУИЗ ПО НИЛУ</w:t>
            </w:r>
          </w:p>
        </w:tc>
        <w:tc>
          <w:tcPr>
            <w:tcW w:w="2456" w:type="dxa"/>
          </w:tcPr>
          <w:p w:rsidR="00301483" w:rsidRDefault="00301483" w:rsidP="007F2426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highlight w:val="yellow"/>
                <w:lang w:val="en-US"/>
              </w:rPr>
            </w:pPr>
          </w:p>
          <w:p w:rsidR="006248D4" w:rsidRDefault="006248D4" w:rsidP="007F2426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highlight w:val="yellow"/>
                <w:lang w:val="en-US"/>
              </w:rPr>
              <w:t>M/S CONCERTO I</w:t>
            </w:r>
          </w:p>
          <w:p w:rsidR="006248D4" w:rsidRPr="0025147C" w:rsidRDefault="006248D4" w:rsidP="007F2426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highlight w:val="yellow"/>
                <w:lang w:val="en-US"/>
              </w:rPr>
              <w:t>5*</w:t>
            </w:r>
          </w:p>
        </w:tc>
        <w:tc>
          <w:tcPr>
            <w:tcW w:w="1388" w:type="dxa"/>
            <w:shd w:val="clear" w:color="auto" w:fill="auto"/>
          </w:tcPr>
          <w:p w:rsid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highlight w:val="yellow"/>
                <w:lang w:val="en-US"/>
              </w:rPr>
            </w:pPr>
          </w:p>
          <w:p w:rsidR="006248D4" w:rsidRPr="0025147C" w:rsidRDefault="006248D4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highlight w:val="yellow"/>
                <w:lang w:val="en-US"/>
              </w:rPr>
              <w:t>FB</w:t>
            </w:r>
          </w:p>
        </w:tc>
        <w:tc>
          <w:tcPr>
            <w:tcW w:w="3917" w:type="dxa"/>
          </w:tcPr>
          <w:p w:rsidR="00526805" w:rsidRDefault="00526805" w:rsidP="00526805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:rsidR="006248D4" w:rsidRPr="00A9709B" w:rsidRDefault="00FA2534" w:rsidP="00526805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0" w:history="1">
              <w:r w:rsidR="006248D4" w:rsidRPr="007B5FF9">
                <w:rPr>
                  <w:rStyle w:val="ab"/>
                  <w:rFonts w:ascii="Arial" w:eastAsiaTheme="minorHAnsi" w:hAnsi="Arial" w:cs="Arial"/>
                  <w:sz w:val="20"/>
                  <w:szCs w:val="20"/>
                  <w:lang w:val="en-US"/>
                </w:rPr>
                <w:t>https://www.extensiontravel.com/concerto.html</w:t>
              </w:r>
            </w:hyperlink>
          </w:p>
        </w:tc>
      </w:tr>
      <w:bookmarkEnd w:id="0"/>
      <w:tr w:rsidR="00F77FB3" w:rsidRPr="00FA2534" w:rsidTr="00722C6D">
        <w:tc>
          <w:tcPr>
            <w:tcW w:w="1384" w:type="dxa"/>
          </w:tcPr>
          <w:p w:rsidR="00D37BA5" w:rsidRPr="00DB4B5E" w:rsidRDefault="00D37BA5" w:rsidP="00526805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F77FB3" w:rsidRDefault="00FA2534" w:rsidP="00DB4B5E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28</w:t>
            </w:r>
            <w:r w:rsidR="00722C6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29</w:t>
            </w:r>
            <w:r w:rsidR="00722C6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</w:t>
            </w:r>
            <w:r w:rsidR="00722C6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.2</w:t>
            </w:r>
            <w:r w:rsidR="00DB4B5E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  <w:p w:rsidR="00DB4B5E" w:rsidRPr="00DB4B5E" w:rsidRDefault="00DB4B5E" w:rsidP="00DB4B5E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 ночь</w:t>
            </w:r>
          </w:p>
        </w:tc>
        <w:tc>
          <w:tcPr>
            <w:tcW w:w="1418" w:type="dxa"/>
          </w:tcPr>
          <w:p w:rsidR="00D37BA5" w:rsidRDefault="00D37BA5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77FB3" w:rsidRPr="00722C6D" w:rsidRDefault="00722C6D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ЛУКСОР</w:t>
            </w:r>
          </w:p>
        </w:tc>
        <w:tc>
          <w:tcPr>
            <w:tcW w:w="2456" w:type="dxa"/>
          </w:tcPr>
          <w:p w:rsidR="00D37BA5" w:rsidRPr="00DB4B5E" w:rsidRDefault="00D37BA5" w:rsidP="00722C6D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722C6D" w:rsidRPr="00DB4B5E" w:rsidRDefault="00722C6D" w:rsidP="00722C6D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BC310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IBEROTEL</w:t>
            </w:r>
            <w:r w:rsidRPr="00D37BA5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Pr="00BC310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LUXOR</w:t>
            </w:r>
            <w:r w:rsidRPr="00D37BA5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 4*</w:t>
            </w:r>
          </w:p>
          <w:p w:rsidR="00D37BA5" w:rsidRPr="00DB4B5E" w:rsidRDefault="00D37BA5" w:rsidP="00722C6D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D37BA5" w:rsidRPr="00DB4B5E" w:rsidRDefault="00722C6D" w:rsidP="00722C6D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BC310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Khaled</w:t>
            </w:r>
            <w:r w:rsidRPr="00D37BA5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Pr="00BC310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Ibn</w:t>
            </w:r>
            <w:r w:rsidRPr="00D37BA5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10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Walid</w:t>
            </w:r>
            <w:proofErr w:type="spellEnd"/>
            <w:r w:rsidRPr="00D37BA5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310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Gazirat</w:t>
            </w:r>
            <w:proofErr w:type="spellEnd"/>
            <w:r w:rsidRPr="00D37BA5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Pr="00BC310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Al</w:t>
            </w:r>
            <w:r w:rsidRPr="00D37BA5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10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Awameyah</w:t>
            </w:r>
            <w:proofErr w:type="spellEnd"/>
            <w:r w:rsidRPr="00D37BA5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, </w:t>
            </w:r>
          </w:p>
          <w:p w:rsidR="00D37BA5" w:rsidRPr="00DB4B5E" w:rsidRDefault="00D37BA5" w:rsidP="00722C6D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722C6D" w:rsidRDefault="00722C6D" w:rsidP="00722C6D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</w:pPr>
            <w:r w:rsidRPr="00BC310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L</w:t>
            </w:r>
            <w:r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UXOR</w:t>
            </w:r>
            <w:r w:rsidRPr="00D37BA5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D37BA5" w:rsidRPr="00D37BA5" w:rsidRDefault="00D37BA5" w:rsidP="00722C6D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</w:pPr>
          </w:p>
          <w:p w:rsidR="00722C6D" w:rsidRPr="00BC3101" w:rsidRDefault="00722C6D" w:rsidP="00722C6D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</w:pPr>
            <w:r w:rsidRPr="00BC310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  <w:t>+20 95 2380925</w:t>
            </w:r>
          </w:p>
          <w:p w:rsidR="00F77FB3" w:rsidRPr="00F77FB3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88" w:type="dxa"/>
          </w:tcPr>
          <w:p w:rsidR="00D37BA5" w:rsidRDefault="00D37BA5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77FB3" w:rsidRPr="00722C6D" w:rsidRDefault="00722C6D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HB</w:t>
            </w:r>
          </w:p>
        </w:tc>
        <w:tc>
          <w:tcPr>
            <w:tcW w:w="3917" w:type="dxa"/>
          </w:tcPr>
          <w:p w:rsidR="00D37BA5" w:rsidRPr="00DB4B5E" w:rsidRDefault="00D37BA5" w:rsidP="00902AF4">
            <w:pPr>
              <w:pStyle w:val="11"/>
              <w:rPr>
                <w:lang w:val="en-US"/>
              </w:rPr>
            </w:pPr>
          </w:p>
          <w:p w:rsidR="00F77FB3" w:rsidRPr="00DB4B5E" w:rsidRDefault="00FA2534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hyperlink r:id="rId11" w:history="1">
              <w:r w:rsidR="00722C6D" w:rsidRPr="0074697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https</w:t>
              </w:r>
              <w:r w:rsidR="00722C6D" w:rsidRPr="00DB4B5E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://</w:t>
              </w:r>
              <w:r w:rsidR="00722C6D" w:rsidRPr="0074697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iberotelluxor</w:t>
              </w:r>
              <w:r w:rsidR="00722C6D" w:rsidRPr="00DB4B5E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.</w:t>
              </w:r>
              <w:r w:rsidR="00722C6D" w:rsidRPr="0074697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com</w:t>
              </w:r>
              <w:r w:rsidR="00722C6D" w:rsidRPr="00DB4B5E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-</w:t>
              </w:r>
              <w:r w:rsidR="00722C6D" w:rsidRPr="0074697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egypt</w:t>
              </w:r>
              <w:r w:rsidR="00722C6D" w:rsidRPr="00DB4B5E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.</w:t>
              </w:r>
              <w:r w:rsidR="00722C6D" w:rsidRPr="0074697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com</w:t>
              </w:r>
              <w:r w:rsidR="00722C6D" w:rsidRPr="00DB4B5E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/</w:t>
              </w:r>
              <w:r w:rsidR="00722C6D" w:rsidRPr="0074697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ru</w:t>
              </w:r>
              <w:r w:rsidR="00722C6D" w:rsidRPr="00DB4B5E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/</w:t>
              </w:r>
            </w:hyperlink>
          </w:p>
          <w:p w:rsidR="00722C6D" w:rsidRPr="00DB4B5E" w:rsidRDefault="00722C6D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F77FB3" w:rsidRPr="00FA2534" w:rsidTr="00722C6D">
        <w:tc>
          <w:tcPr>
            <w:tcW w:w="1384" w:type="dxa"/>
          </w:tcPr>
          <w:p w:rsidR="00D37BA5" w:rsidRPr="00DB4B5E" w:rsidRDefault="00D37BA5" w:rsidP="00526805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F77FB3" w:rsidRPr="00DB4B5E" w:rsidRDefault="00FA2534" w:rsidP="00DB4B5E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28</w:t>
            </w:r>
            <w:r w:rsidR="00465261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31</w:t>
            </w:r>
            <w:r w:rsidR="00465261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</w:t>
            </w:r>
            <w:r w:rsidR="00DB4B5E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722C6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.2</w:t>
            </w:r>
            <w:r w:rsidR="00DB4B5E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37BA5" w:rsidRDefault="00D37BA5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77FB3" w:rsidRPr="00465261" w:rsidRDefault="00722C6D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ХУРГАДА</w:t>
            </w:r>
          </w:p>
          <w:p w:rsidR="00722C6D" w:rsidRPr="00465261" w:rsidRDefault="00722C6D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465261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(</w:t>
            </w:r>
            <w:r w:rsidRPr="00722C6D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  <w:t>для</w:t>
            </w:r>
            <w:r w:rsidRPr="0046526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 19</w:t>
            </w:r>
            <w:r w:rsidRPr="00722C6D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EGM</w:t>
            </w:r>
            <w:r w:rsidRPr="0046526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-</w:t>
            </w:r>
            <w:r w:rsidRPr="00722C6D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avia</w:t>
            </w:r>
            <w:r w:rsidRPr="0046526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2456" w:type="dxa"/>
          </w:tcPr>
          <w:p w:rsidR="00D37BA5" w:rsidRPr="00DB4B5E" w:rsidRDefault="00D37BA5" w:rsidP="00722C6D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722C6D" w:rsidRPr="00D37BA5" w:rsidRDefault="00722C6D" w:rsidP="00722C6D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BC3101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  <w:t>ALLADDIN BEACH RESORT 4*</w:t>
            </w:r>
          </w:p>
          <w:p w:rsidR="00D37BA5" w:rsidRPr="00D37BA5" w:rsidRDefault="00D37BA5" w:rsidP="00722C6D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  <w:p w:rsidR="00D37BA5" w:rsidRPr="00DB4B5E" w:rsidRDefault="00722C6D" w:rsidP="00722C6D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 xml:space="preserve">17, Village Road, </w:t>
            </w:r>
          </w:p>
          <w:p w:rsidR="00D37BA5" w:rsidRPr="00DB4B5E" w:rsidRDefault="00D37BA5" w:rsidP="00722C6D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</w:p>
          <w:p w:rsidR="00722C6D" w:rsidRDefault="00722C6D" w:rsidP="00722C6D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HURGADA</w:t>
            </w:r>
          </w:p>
          <w:p w:rsidR="00D37BA5" w:rsidRPr="00D37BA5" w:rsidRDefault="00D37BA5" w:rsidP="00722C6D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  <w:p w:rsidR="00722C6D" w:rsidRPr="00465261" w:rsidRDefault="00722C6D" w:rsidP="00722C6D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000000" w:themeColor="text1"/>
                <w:sz w:val="20"/>
                <w:lang w:val="en-US"/>
              </w:rPr>
            </w:pPr>
            <w:r w:rsidRPr="00465261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hd w:val="clear" w:color="auto" w:fill="FFFFFF"/>
                <w:lang w:val="en-US"/>
              </w:rPr>
              <w:t>+20 65 3460466</w:t>
            </w:r>
          </w:p>
          <w:p w:rsidR="00F77FB3" w:rsidRPr="00465261" w:rsidRDefault="00F77FB3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</w:tcPr>
          <w:p w:rsidR="00D37BA5" w:rsidRDefault="00D37BA5" w:rsidP="00722C6D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  <w:p w:rsidR="00F77FB3" w:rsidRPr="00465261" w:rsidRDefault="00722C6D" w:rsidP="00722C6D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BC3101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All</w:t>
            </w:r>
            <w:r w:rsidRPr="00465261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 xml:space="preserve"> </w:t>
            </w:r>
            <w:r w:rsidRPr="00BC3101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Inclusive</w:t>
            </w:r>
            <w:r w:rsidRPr="00465261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 xml:space="preserve"> </w:t>
            </w:r>
          </w:p>
        </w:tc>
        <w:tc>
          <w:tcPr>
            <w:tcW w:w="3917" w:type="dxa"/>
          </w:tcPr>
          <w:p w:rsidR="00D37BA5" w:rsidRPr="00DB4B5E" w:rsidRDefault="00D37BA5" w:rsidP="00902AF4">
            <w:pPr>
              <w:pStyle w:val="11"/>
              <w:rPr>
                <w:lang w:val="en-US"/>
              </w:rPr>
            </w:pPr>
          </w:p>
          <w:p w:rsidR="00F77FB3" w:rsidRPr="00DB4B5E" w:rsidRDefault="00FA2534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hyperlink r:id="rId12" w:history="1">
              <w:r w:rsidR="00722C6D" w:rsidRPr="000363C8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https</w:t>
              </w:r>
              <w:r w:rsidR="00722C6D" w:rsidRPr="00DB4B5E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://</w:t>
              </w:r>
              <w:r w:rsidR="00722C6D" w:rsidRPr="000363C8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hwaidakhotels</w:t>
              </w:r>
              <w:r w:rsidR="00722C6D" w:rsidRPr="00DB4B5E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.</w:t>
              </w:r>
              <w:r w:rsidR="00722C6D" w:rsidRPr="000363C8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com</w:t>
              </w:r>
              <w:r w:rsidR="00722C6D" w:rsidRPr="00DB4B5E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/</w:t>
              </w:r>
              <w:r w:rsidR="00722C6D" w:rsidRPr="000363C8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en</w:t>
              </w:r>
              <w:r w:rsidR="00722C6D" w:rsidRPr="00DB4B5E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/</w:t>
              </w:r>
              <w:r w:rsidR="00722C6D" w:rsidRPr="000363C8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aladdin</w:t>
              </w:r>
              <w:r w:rsidR="00722C6D" w:rsidRPr="00DB4B5E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-</w:t>
              </w:r>
              <w:r w:rsidR="00722C6D" w:rsidRPr="000363C8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beach</w:t>
              </w:r>
              <w:r w:rsidR="00722C6D" w:rsidRPr="00DB4B5E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-</w:t>
              </w:r>
              <w:r w:rsidR="00722C6D" w:rsidRPr="000363C8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resort</w:t>
              </w:r>
            </w:hyperlink>
          </w:p>
          <w:p w:rsidR="00722C6D" w:rsidRPr="00DB4B5E" w:rsidRDefault="00722C6D" w:rsidP="00902AF4">
            <w:pPr>
              <w:pStyle w:val="11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:rsidR="00D37BA5" w:rsidRPr="00DB4B5E" w:rsidRDefault="00D37BA5" w:rsidP="006C0D91">
      <w:pPr>
        <w:pStyle w:val="11"/>
        <w:rPr>
          <w:rFonts w:ascii="Arial" w:hAnsi="Arial" w:cs="Arial"/>
          <w:b/>
          <w:i/>
          <w:sz w:val="20"/>
          <w:szCs w:val="20"/>
          <w:lang w:val="en-US"/>
        </w:rPr>
      </w:pPr>
    </w:p>
    <w:p w:rsidR="007F2426" w:rsidRDefault="00902AF4" w:rsidP="006C0D91">
      <w:pPr>
        <w:pStyle w:val="11"/>
        <w:rPr>
          <w:rFonts w:ascii="Arial" w:hAnsi="Arial" w:cs="Arial"/>
          <w:b/>
          <w:sz w:val="20"/>
          <w:szCs w:val="20"/>
        </w:rPr>
      </w:pPr>
      <w:r w:rsidRPr="00BC3101">
        <w:rPr>
          <w:rFonts w:ascii="Arial" w:hAnsi="Arial" w:cs="Arial"/>
          <w:b/>
          <w:i/>
          <w:sz w:val="20"/>
          <w:szCs w:val="20"/>
          <w:lang w:val="en-US"/>
        </w:rPr>
        <w:t>NB</w:t>
      </w:r>
      <w:r w:rsidRPr="00BC3101">
        <w:rPr>
          <w:rFonts w:ascii="Arial" w:hAnsi="Arial" w:cs="Arial"/>
          <w:b/>
          <w:i/>
          <w:sz w:val="20"/>
          <w:szCs w:val="20"/>
        </w:rPr>
        <w:t>!  Фирма оставляет за собой право поменять любой из вышеуказанных отелей на    другой аналогичного уровня согласно условиям проживания, оговоренным в   программе.</w:t>
      </w:r>
      <w:r w:rsidR="006C0D91" w:rsidRPr="00BC3101">
        <w:rPr>
          <w:rFonts w:ascii="Arial" w:hAnsi="Arial" w:cs="Arial"/>
          <w:b/>
          <w:sz w:val="20"/>
          <w:szCs w:val="20"/>
        </w:rPr>
        <w:t xml:space="preserve"> </w:t>
      </w:r>
    </w:p>
    <w:p w:rsidR="007F2426" w:rsidRDefault="007F2426" w:rsidP="006C0D91">
      <w:pPr>
        <w:pStyle w:val="11"/>
        <w:rPr>
          <w:rFonts w:ascii="Arial" w:hAnsi="Arial" w:cs="Arial"/>
          <w:b/>
          <w:sz w:val="20"/>
          <w:szCs w:val="20"/>
        </w:rPr>
      </w:pPr>
    </w:p>
    <w:p w:rsidR="007F2426" w:rsidRDefault="007F2426" w:rsidP="007F2426">
      <w:pPr>
        <w:tabs>
          <w:tab w:val="left" w:pos="709"/>
        </w:tabs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  <w:r w:rsidRPr="00CB1A14">
        <w:rPr>
          <w:rFonts w:ascii="Arial" w:hAnsi="Arial" w:cs="Arial"/>
          <w:b/>
          <w:i/>
          <w:sz w:val="20"/>
          <w:szCs w:val="20"/>
          <w:u w:val="single"/>
        </w:rPr>
        <w:t>ДАННЫЕ УСЛУГИ ОПЛАЧЕНЫ И ЗАБРОНИРОВАНЫ СОГЛАСНО СПИСКУ.</w:t>
      </w:r>
    </w:p>
    <w:p w:rsidR="00537CC3" w:rsidRDefault="00537CC3" w:rsidP="007F2426">
      <w:pPr>
        <w:tabs>
          <w:tab w:val="left" w:pos="709"/>
        </w:tabs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37BA5" w:rsidRDefault="00D37BA5" w:rsidP="007F2426">
      <w:pPr>
        <w:tabs>
          <w:tab w:val="left" w:pos="709"/>
        </w:tabs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37BA5" w:rsidRPr="00CB1A14" w:rsidRDefault="00D37BA5" w:rsidP="00D37BA5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37BA5">
        <w:rPr>
          <w:rFonts w:ascii="Arial" w:hAnsi="Arial" w:cs="Arial"/>
          <w:b/>
          <w:noProof/>
          <w:sz w:val="20"/>
          <w:szCs w:val="20"/>
          <w:lang w:eastAsia="ru-RU" w:bidi="he-IL"/>
        </w:rPr>
        <w:drawing>
          <wp:inline distT="0" distB="0" distL="0" distR="0">
            <wp:extent cx="5913946" cy="2581275"/>
            <wp:effectExtent l="19050" t="0" r="0" b="0"/>
            <wp:docPr id="1273130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287" cy="258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BA5" w:rsidRPr="00CB1A14" w:rsidSect="00A9709B">
      <w:headerReference w:type="default" r:id="rId14"/>
      <w:footerReference w:type="default" r:id="rId15"/>
      <w:pgSz w:w="11906" w:h="16838"/>
      <w:pgMar w:top="1418" w:right="850" w:bottom="1134" w:left="709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01" w:rsidRDefault="00BC3101" w:rsidP="00503328">
      <w:pPr>
        <w:spacing w:after="0" w:line="240" w:lineRule="auto"/>
      </w:pPr>
      <w:r>
        <w:separator/>
      </w:r>
    </w:p>
  </w:endnote>
  <w:endnote w:type="continuationSeparator" w:id="0">
    <w:p w:rsidR="00BC3101" w:rsidRDefault="00BC3101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101" w:rsidRDefault="00BC3101">
    <w:pPr>
      <w:pStyle w:val="a5"/>
    </w:pPr>
    <w:r>
      <w:rPr>
        <w:noProof/>
        <w:lang w:eastAsia="ru-RU" w:bidi="he-IL"/>
      </w:rPr>
      <w:drawing>
        <wp:inline distT="0" distB="0" distL="0" distR="0">
          <wp:extent cx="6972300" cy="568960"/>
          <wp:effectExtent l="1905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8420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01" w:rsidRDefault="00BC3101" w:rsidP="00503328">
      <w:pPr>
        <w:spacing w:after="0" w:line="240" w:lineRule="auto"/>
      </w:pPr>
      <w:r>
        <w:separator/>
      </w:r>
    </w:p>
  </w:footnote>
  <w:footnote w:type="continuationSeparator" w:id="0">
    <w:p w:rsidR="00BC3101" w:rsidRDefault="00BC3101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101" w:rsidRDefault="00BC3101">
    <w:pPr>
      <w:pStyle w:val="a3"/>
    </w:pPr>
    <w:r>
      <w:rPr>
        <w:noProof/>
        <w:lang w:eastAsia="ru-RU" w:bidi="he-IL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2166D"/>
    <w:multiLevelType w:val="hybridMultilevel"/>
    <w:tmpl w:val="4F48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238B3"/>
    <w:rsid w:val="000363C8"/>
    <w:rsid w:val="00046B4D"/>
    <w:rsid w:val="00065CC6"/>
    <w:rsid w:val="000735CC"/>
    <w:rsid w:val="00081C2D"/>
    <w:rsid w:val="000A219B"/>
    <w:rsid w:val="000A2779"/>
    <w:rsid w:val="000A2CA8"/>
    <w:rsid w:val="000B661B"/>
    <w:rsid w:val="000D2E00"/>
    <w:rsid w:val="000D4973"/>
    <w:rsid w:val="000F407E"/>
    <w:rsid w:val="000F7E8C"/>
    <w:rsid w:val="00123A58"/>
    <w:rsid w:val="00135633"/>
    <w:rsid w:val="0015099B"/>
    <w:rsid w:val="0015403C"/>
    <w:rsid w:val="00154692"/>
    <w:rsid w:val="00154B6A"/>
    <w:rsid w:val="00160BDA"/>
    <w:rsid w:val="0018138A"/>
    <w:rsid w:val="00182D8E"/>
    <w:rsid w:val="001905FB"/>
    <w:rsid w:val="00191A28"/>
    <w:rsid w:val="001A1EE4"/>
    <w:rsid w:val="001A615E"/>
    <w:rsid w:val="001B555E"/>
    <w:rsid w:val="001D64D4"/>
    <w:rsid w:val="001F5D74"/>
    <w:rsid w:val="00206301"/>
    <w:rsid w:val="00213F37"/>
    <w:rsid w:val="00214DEF"/>
    <w:rsid w:val="00217A54"/>
    <w:rsid w:val="0025147C"/>
    <w:rsid w:val="0025569F"/>
    <w:rsid w:val="00257053"/>
    <w:rsid w:val="0026628B"/>
    <w:rsid w:val="00270A23"/>
    <w:rsid w:val="00276BF2"/>
    <w:rsid w:val="002963B8"/>
    <w:rsid w:val="0029677D"/>
    <w:rsid w:val="002A73D1"/>
    <w:rsid w:val="002E02EB"/>
    <w:rsid w:val="002E731D"/>
    <w:rsid w:val="002E754C"/>
    <w:rsid w:val="002F36D6"/>
    <w:rsid w:val="00301483"/>
    <w:rsid w:val="00312AA1"/>
    <w:rsid w:val="00323BF6"/>
    <w:rsid w:val="00324878"/>
    <w:rsid w:val="0034122F"/>
    <w:rsid w:val="0034285F"/>
    <w:rsid w:val="00344C32"/>
    <w:rsid w:val="00350FBA"/>
    <w:rsid w:val="00352110"/>
    <w:rsid w:val="00354D5C"/>
    <w:rsid w:val="00360B22"/>
    <w:rsid w:val="00360F61"/>
    <w:rsid w:val="00374149"/>
    <w:rsid w:val="00375607"/>
    <w:rsid w:val="003819B2"/>
    <w:rsid w:val="00383D59"/>
    <w:rsid w:val="0039309F"/>
    <w:rsid w:val="00393645"/>
    <w:rsid w:val="0039489D"/>
    <w:rsid w:val="00396ECD"/>
    <w:rsid w:val="003D27DB"/>
    <w:rsid w:val="003E2E42"/>
    <w:rsid w:val="003E3ABD"/>
    <w:rsid w:val="00404CE5"/>
    <w:rsid w:val="00415C6A"/>
    <w:rsid w:val="00432AB4"/>
    <w:rsid w:val="00435AFF"/>
    <w:rsid w:val="00453168"/>
    <w:rsid w:val="00454184"/>
    <w:rsid w:val="00455D88"/>
    <w:rsid w:val="004642B5"/>
    <w:rsid w:val="00465261"/>
    <w:rsid w:val="004744BC"/>
    <w:rsid w:val="004A7DFF"/>
    <w:rsid w:val="004B1857"/>
    <w:rsid w:val="004B4BB7"/>
    <w:rsid w:val="004C48AA"/>
    <w:rsid w:val="004E354B"/>
    <w:rsid w:val="004F5589"/>
    <w:rsid w:val="00503328"/>
    <w:rsid w:val="00524842"/>
    <w:rsid w:val="00526805"/>
    <w:rsid w:val="00531AF8"/>
    <w:rsid w:val="00532615"/>
    <w:rsid w:val="005372A6"/>
    <w:rsid w:val="00537CC3"/>
    <w:rsid w:val="0054433A"/>
    <w:rsid w:val="00550E08"/>
    <w:rsid w:val="00560F35"/>
    <w:rsid w:val="0058570B"/>
    <w:rsid w:val="005A15BE"/>
    <w:rsid w:val="005B1346"/>
    <w:rsid w:val="005B1B84"/>
    <w:rsid w:val="005C51B0"/>
    <w:rsid w:val="005D294A"/>
    <w:rsid w:val="005E0493"/>
    <w:rsid w:val="006036FF"/>
    <w:rsid w:val="00603876"/>
    <w:rsid w:val="00604537"/>
    <w:rsid w:val="00613C89"/>
    <w:rsid w:val="0061516D"/>
    <w:rsid w:val="006248D4"/>
    <w:rsid w:val="00643C63"/>
    <w:rsid w:val="00653E3C"/>
    <w:rsid w:val="0065798E"/>
    <w:rsid w:val="00674761"/>
    <w:rsid w:val="00675A47"/>
    <w:rsid w:val="00691F5F"/>
    <w:rsid w:val="00697E8D"/>
    <w:rsid w:val="006A1B71"/>
    <w:rsid w:val="006B4D11"/>
    <w:rsid w:val="006B605E"/>
    <w:rsid w:val="006C08FC"/>
    <w:rsid w:val="006C0D91"/>
    <w:rsid w:val="006E4050"/>
    <w:rsid w:val="006F62BA"/>
    <w:rsid w:val="00722C6D"/>
    <w:rsid w:val="0074629F"/>
    <w:rsid w:val="00754E17"/>
    <w:rsid w:val="007563E2"/>
    <w:rsid w:val="00756512"/>
    <w:rsid w:val="007654A2"/>
    <w:rsid w:val="007855A0"/>
    <w:rsid w:val="007951D2"/>
    <w:rsid w:val="007A3BA7"/>
    <w:rsid w:val="007B0591"/>
    <w:rsid w:val="007C1775"/>
    <w:rsid w:val="007C3B7F"/>
    <w:rsid w:val="007C51CB"/>
    <w:rsid w:val="007E42FA"/>
    <w:rsid w:val="007F2426"/>
    <w:rsid w:val="007F5244"/>
    <w:rsid w:val="007F5D0D"/>
    <w:rsid w:val="0083731D"/>
    <w:rsid w:val="0086602A"/>
    <w:rsid w:val="008A44E0"/>
    <w:rsid w:val="008E42FC"/>
    <w:rsid w:val="008E7DEC"/>
    <w:rsid w:val="008F0970"/>
    <w:rsid w:val="008F4369"/>
    <w:rsid w:val="00902AF4"/>
    <w:rsid w:val="0092666D"/>
    <w:rsid w:val="00936BE8"/>
    <w:rsid w:val="009434FD"/>
    <w:rsid w:val="00972D67"/>
    <w:rsid w:val="009812FF"/>
    <w:rsid w:val="00994CAA"/>
    <w:rsid w:val="009A04CA"/>
    <w:rsid w:val="009D6BB9"/>
    <w:rsid w:val="009F1BD1"/>
    <w:rsid w:val="009F483D"/>
    <w:rsid w:val="00A1599D"/>
    <w:rsid w:val="00A315A1"/>
    <w:rsid w:val="00A43A09"/>
    <w:rsid w:val="00A73D3F"/>
    <w:rsid w:val="00A9709B"/>
    <w:rsid w:val="00AC4AE3"/>
    <w:rsid w:val="00AC7F0F"/>
    <w:rsid w:val="00AD2D1B"/>
    <w:rsid w:val="00AD4400"/>
    <w:rsid w:val="00AF2274"/>
    <w:rsid w:val="00B02ABD"/>
    <w:rsid w:val="00B0749A"/>
    <w:rsid w:val="00B1421C"/>
    <w:rsid w:val="00B30B07"/>
    <w:rsid w:val="00B3114A"/>
    <w:rsid w:val="00B32987"/>
    <w:rsid w:val="00B35DFA"/>
    <w:rsid w:val="00B8784D"/>
    <w:rsid w:val="00B96755"/>
    <w:rsid w:val="00BB2D97"/>
    <w:rsid w:val="00BC3101"/>
    <w:rsid w:val="00BC76AF"/>
    <w:rsid w:val="00BD44D6"/>
    <w:rsid w:val="00BD580D"/>
    <w:rsid w:val="00BD6B91"/>
    <w:rsid w:val="00BE3D7C"/>
    <w:rsid w:val="00C00AA6"/>
    <w:rsid w:val="00C032E7"/>
    <w:rsid w:val="00C105BC"/>
    <w:rsid w:val="00C13A86"/>
    <w:rsid w:val="00C2082E"/>
    <w:rsid w:val="00C440C0"/>
    <w:rsid w:val="00C545ED"/>
    <w:rsid w:val="00C6360E"/>
    <w:rsid w:val="00C749BD"/>
    <w:rsid w:val="00C74F10"/>
    <w:rsid w:val="00C866F2"/>
    <w:rsid w:val="00CA0AC7"/>
    <w:rsid w:val="00CA5710"/>
    <w:rsid w:val="00CA74D0"/>
    <w:rsid w:val="00CC3A77"/>
    <w:rsid w:val="00CD383F"/>
    <w:rsid w:val="00CD5B60"/>
    <w:rsid w:val="00D05C37"/>
    <w:rsid w:val="00D112CE"/>
    <w:rsid w:val="00D14794"/>
    <w:rsid w:val="00D23773"/>
    <w:rsid w:val="00D251AA"/>
    <w:rsid w:val="00D25F5B"/>
    <w:rsid w:val="00D34311"/>
    <w:rsid w:val="00D37BA5"/>
    <w:rsid w:val="00D45DA4"/>
    <w:rsid w:val="00D511EA"/>
    <w:rsid w:val="00D64AA2"/>
    <w:rsid w:val="00D65C1E"/>
    <w:rsid w:val="00D85A9E"/>
    <w:rsid w:val="00D919DC"/>
    <w:rsid w:val="00D949CF"/>
    <w:rsid w:val="00DA078F"/>
    <w:rsid w:val="00DB10A4"/>
    <w:rsid w:val="00DB4B5E"/>
    <w:rsid w:val="00DC18D3"/>
    <w:rsid w:val="00DE2F95"/>
    <w:rsid w:val="00DE6CBD"/>
    <w:rsid w:val="00E02C89"/>
    <w:rsid w:val="00E1398D"/>
    <w:rsid w:val="00E13ECC"/>
    <w:rsid w:val="00E34E2D"/>
    <w:rsid w:val="00E40200"/>
    <w:rsid w:val="00E416C3"/>
    <w:rsid w:val="00E42CFD"/>
    <w:rsid w:val="00E43913"/>
    <w:rsid w:val="00E527F1"/>
    <w:rsid w:val="00E53155"/>
    <w:rsid w:val="00E71DA9"/>
    <w:rsid w:val="00E764FB"/>
    <w:rsid w:val="00E83F09"/>
    <w:rsid w:val="00E91D5F"/>
    <w:rsid w:val="00E937BB"/>
    <w:rsid w:val="00EB0942"/>
    <w:rsid w:val="00EE0BDE"/>
    <w:rsid w:val="00EF2090"/>
    <w:rsid w:val="00F000E6"/>
    <w:rsid w:val="00F05F53"/>
    <w:rsid w:val="00F17403"/>
    <w:rsid w:val="00F51F82"/>
    <w:rsid w:val="00F77FB3"/>
    <w:rsid w:val="00F81A16"/>
    <w:rsid w:val="00F83C52"/>
    <w:rsid w:val="00FA2534"/>
    <w:rsid w:val="00FB1C1F"/>
    <w:rsid w:val="00FB253F"/>
    <w:rsid w:val="00FC0A22"/>
    <w:rsid w:val="00FD1680"/>
    <w:rsid w:val="00FE61E9"/>
    <w:rsid w:val="00FF3A11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FBADD"/>
  <w15:docId w15:val="{106E1E0B-5E6F-4A93-AA79-5AFB689B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E4020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styleId="ac">
    <w:name w:val="Subtle Emphasis"/>
    <w:uiPriority w:val="19"/>
    <w:qFormat/>
    <w:rsid w:val="00E40200"/>
    <w:rPr>
      <w:i/>
      <w:iCs/>
      <w:color w:val="808080"/>
    </w:rPr>
  </w:style>
  <w:style w:type="paragraph" w:customStyle="1" w:styleId="200">
    <w:name w:val="Основной текст20"/>
    <w:rsid w:val="00C13A8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42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photelratingsstars">
    <w:name w:val="hp__hotel_ratings__stars"/>
    <w:basedOn w:val="a0"/>
    <w:rsid w:val="007E42FA"/>
  </w:style>
  <w:style w:type="character" w:customStyle="1" w:styleId="invisiblespoken">
    <w:name w:val="invisible_spoken"/>
    <w:basedOn w:val="a0"/>
    <w:rsid w:val="007E42FA"/>
  </w:style>
  <w:style w:type="paragraph" w:customStyle="1" w:styleId="address">
    <w:name w:val="address"/>
    <w:basedOn w:val="a"/>
    <w:rsid w:val="007E4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addresssubtitle">
    <w:name w:val="hp_address_subtitle"/>
    <w:basedOn w:val="a0"/>
    <w:rsid w:val="007E42FA"/>
  </w:style>
  <w:style w:type="paragraph" w:customStyle="1" w:styleId="6">
    <w:name w:val="Основной текст6"/>
    <w:rsid w:val="0086602A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widget-pane-link">
    <w:name w:val="widget-pane-link"/>
    <w:basedOn w:val="a0"/>
    <w:rsid w:val="0026628B"/>
  </w:style>
  <w:style w:type="character" w:customStyle="1" w:styleId="section-info-action-icon-area">
    <w:name w:val="section-info-action-icon-area"/>
    <w:basedOn w:val="a0"/>
    <w:rsid w:val="0026628B"/>
  </w:style>
  <w:style w:type="paragraph" w:styleId="ad">
    <w:name w:val="Normal (Web)"/>
    <w:basedOn w:val="a"/>
    <w:uiPriority w:val="99"/>
    <w:semiHidden/>
    <w:unhideWhenUsed/>
    <w:rsid w:val="00455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de">
    <w:name w:val="code"/>
    <w:basedOn w:val="a0"/>
    <w:rsid w:val="005B1B84"/>
  </w:style>
  <w:style w:type="character" w:customStyle="1" w:styleId="desc">
    <w:name w:val="desc"/>
    <w:basedOn w:val="a0"/>
    <w:rsid w:val="005B1B84"/>
  </w:style>
  <w:style w:type="character" w:customStyle="1" w:styleId="w8qarf">
    <w:name w:val="w8qarf"/>
    <w:basedOn w:val="a0"/>
    <w:rsid w:val="00B30B07"/>
  </w:style>
  <w:style w:type="character" w:customStyle="1" w:styleId="lrzxr">
    <w:name w:val="lrzxr"/>
    <w:basedOn w:val="a0"/>
    <w:rsid w:val="00B30B07"/>
  </w:style>
  <w:style w:type="paragraph" w:styleId="ae">
    <w:name w:val="List Paragraph"/>
    <w:basedOn w:val="a"/>
    <w:uiPriority w:val="34"/>
    <w:qFormat/>
    <w:rsid w:val="00524842"/>
    <w:pPr>
      <w:spacing w:after="0" w:line="240" w:lineRule="auto"/>
      <w:ind w:left="720"/>
    </w:pPr>
    <w:rPr>
      <w:rFonts w:eastAsiaTheme="minorHAnsi" w:cs="Calibri"/>
      <w:lang w:eastAsia="ru-RU"/>
    </w:rPr>
  </w:style>
  <w:style w:type="character" w:styleId="af">
    <w:name w:val="FollowedHyperlink"/>
    <w:basedOn w:val="a0"/>
    <w:uiPriority w:val="99"/>
    <w:semiHidden/>
    <w:unhideWhenUsed/>
    <w:rsid w:val="00393645"/>
    <w:rPr>
      <w:color w:val="954F72" w:themeColor="followedHyperlink"/>
      <w:u w:val="single"/>
    </w:rPr>
  </w:style>
  <w:style w:type="table" w:styleId="af0">
    <w:name w:val="Table Grid"/>
    <w:basedOn w:val="a1"/>
    <w:uiPriority w:val="39"/>
    <w:rsid w:val="00F77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48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919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96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44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66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3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906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1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59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36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16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691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79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5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menco-cairo.goldentulip.com/en-us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2%80%A2+Golden+Tulip+Flamenco+Hotel&amp;rlz=1C1GCEU_ruRU1007RU1007&amp;oq=%E2%80%A2%09Golden+Tulip+Flamenco+Hotel+&amp;aqs=chrome..69i57j0i22i30l5j0i15i22i30.2753j0j15&amp;sourceid=chrome&amp;ie=UTF-8" TargetMode="External"/><Relationship Id="rId12" Type="http://schemas.openxmlformats.org/officeDocument/2006/relationships/hyperlink" Target="https://hwaidakhotels.com/en/aladdin-beach-resor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erotelluxor.com-egypt.com/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extensiontravel.com/concert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yramisahotels.com/isis-island-aswan-hom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Polosin Igor 265</dc:creator>
  <cp:lastModifiedBy>Роман Руденко</cp:lastModifiedBy>
  <cp:revision>73</cp:revision>
  <cp:lastPrinted>2025-03-03T12:56:00Z</cp:lastPrinted>
  <dcterms:created xsi:type="dcterms:W3CDTF">2022-07-18T14:25:00Z</dcterms:created>
  <dcterms:modified xsi:type="dcterms:W3CDTF">2026-01-20T11:24:00Z</dcterms:modified>
</cp:coreProperties>
</file>