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96" w:rsidRPr="00670E96" w:rsidRDefault="00B405CA" w:rsidP="004C477F">
      <w:pPr>
        <w:tabs>
          <w:tab w:val="left" w:pos="2694"/>
        </w:tabs>
        <w:jc w:val="center"/>
        <w:rPr>
          <w:rFonts w:asciiTheme="minorHAnsi" w:eastAsia="Times New Roman" w:hAnsiTheme="minorHAnsi" w:cstheme="minorHAnsi"/>
          <w:b/>
          <w:snapToGrid w:val="0"/>
        </w:rPr>
      </w:pPr>
      <w:r w:rsidRPr="00670E96">
        <w:rPr>
          <w:rFonts w:asciiTheme="minorHAnsi" w:eastAsia="Times New Roman" w:hAnsiTheme="minorHAnsi" w:cstheme="minorHAnsi"/>
          <w:b/>
          <w:snapToGrid w:val="0"/>
        </w:rPr>
        <w:t>22</w:t>
      </w:r>
      <w:r w:rsidRPr="00670E96">
        <w:rPr>
          <w:rFonts w:asciiTheme="minorHAnsi" w:eastAsia="Times New Roman" w:hAnsiTheme="minorHAnsi" w:cstheme="minorHAnsi"/>
          <w:b/>
          <w:snapToGrid w:val="0"/>
          <w:lang w:val="en-US"/>
        </w:rPr>
        <w:t>K</w:t>
      </w:r>
      <w:r w:rsidRPr="00670E96">
        <w:rPr>
          <w:rFonts w:asciiTheme="minorHAnsi" w:eastAsia="Times New Roman" w:hAnsiTheme="minorHAnsi" w:cstheme="minorHAnsi"/>
          <w:b/>
          <w:snapToGrid w:val="0"/>
        </w:rPr>
        <w:t xml:space="preserve"> </w:t>
      </w:r>
      <w:proofErr w:type="spellStart"/>
      <w:r w:rsidR="00F142D4" w:rsidRPr="00670E96">
        <w:rPr>
          <w:rFonts w:asciiTheme="minorHAnsi" w:eastAsia="Times New Roman" w:hAnsiTheme="minorHAnsi" w:cstheme="minorHAnsi"/>
          <w:b/>
          <w:snapToGrid w:val="0"/>
          <w:lang w:val="en-US"/>
        </w:rPr>
        <w:t>a</w:t>
      </w:r>
      <w:r w:rsidR="00BC76AF" w:rsidRPr="00670E96">
        <w:rPr>
          <w:rFonts w:asciiTheme="minorHAnsi" w:eastAsia="Times New Roman" w:hAnsiTheme="minorHAnsi" w:cstheme="minorHAnsi"/>
          <w:b/>
          <w:snapToGrid w:val="0"/>
          <w:lang w:val="en-US"/>
        </w:rPr>
        <w:t>via</w:t>
      </w:r>
      <w:proofErr w:type="spellEnd"/>
      <w:r w:rsidR="005411F4" w:rsidRPr="00670E96">
        <w:rPr>
          <w:rFonts w:asciiTheme="minorHAnsi" w:eastAsia="Times New Roman" w:hAnsiTheme="minorHAnsi" w:cstheme="minorHAnsi"/>
          <w:b/>
          <w:snapToGrid w:val="0"/>
        </w:rPr>
        <w:t xml:space="preserve"> </w:t>
      </w:r>
      <w:r w:rsidR="00164D13" w:rsidRPr="00670E96">
        <w:rPr>
          <w:rFonts w:asciiTheme="minorHAnsi" w:eastAsia="Times New Roman" w:hAnsiTheme="minorHAnsi" w:cstheme="minorHAnsi"/>
          <w:b/>
          <w:snapToGrid w:val="0"/>
        </w:rPr>
        <w:t>0</w:t>
      </w:r>
      <w:r w:rsidR="004C477F">
        <w:rPr>
          <w:rFonts w:asciiTheme="minorHAnsi" w:eastAsia="Times New Roman" w:hAnsiTheme="minorHAnsi" w:cstheme="minorHAnsi"/>
          <w:b/>
          <w:snapToGrid w:val="0"/>
        </w:rPr>
        <w:t>3</w:t>
      </w:r>
      <w:r w:rsidR="000950B4" w:rsidRPr="00670E96">
        <w:rPr>
          <w:rFonts w:asciiTheme="minorHAnsi" w:eastAsia="Times New Roman" w:hAnsiTheme="minorHAnsi" w:cstheme="minorHAnsi"/>
          <w:b/>
          <w:snapToGrid w:val="0"/>
        </w:rPr>
        <w:t>.</w:t>
      </w:r>
      <w:r w:rsidR="00164D13" w:rsidRPr="00670E96">
        <w:rPr>
          <w:rFonts w:asciiTheme="minorHAnsi" w:eastAsia="Times New Roman" w:hAnsiTheme="minorHAnsi" w:cstheme="minorHAnsi"/>
          <w:b/>
          <w:snapToGrid w:val="0"/>
        </w:rPr>
        <w:t>0</w:t>
      </w:r>
      <w:r w:rsidR="004C477F">
        <w:rPr>
          <w:rFonts w:asciiTheme="minorHAnsi" w:eastAsia="Times New Roman" w:hAnsiTheme="minorHAnsi" w:cstheme="minorHAnsi"/>
          <w:b/>
          <w:snapToGrid w:val="0"/>
        </w:rPr>
        <w:t>5</w:t>
      </w:r>
      <w:r w:rsidR="000950B4" w:rsidRPr="00670E96">
        <w:rPr>
          <w:rFonts w:asciiTheme="minorHAnsi" w:eastAsia="Times New Roman" w:hAnsiTheme="minorHAnsi" w:cstheme="minorHAnsi"/>
          <w:b/>
          <w:snapToGrid w:val="0"/>
        </w:rPr>
        <w:t>.</w:t>
      </w:r>
      <w:r w:rsidR="00BA4E18" w:rsidRPr="00670E96">
        <w:rPr>
          <w:rFonts w:asciiTheme="minorHAnsi" w:eastAsia="Times New Roman" w:hAnsiTheme="minorHAnsi" w:cstheme="minorHAnsi"/>
          <w:b/>
          <w:snapToGrid w:val="0"/>
        </w:rPr>
        <w:t>202</w:t>
      </w:r>
      <w:r w:rsidR="00637F71">
        <w:rPr>
          <w:rFonts w:asciiTheme="minorHAnsi" w:eastAsia="Times New Roman" w:hAnsiTheme="minorHAnsi" w:cstheme="minorHAnsi"/>
          <w:b/>
          <w:snapToGrid w:val="0"/>
          <w:lang w:val="en-US"/>
        </w:rPr>
        <w:t>6</w:t>
      </w:r>
      <w:r w:rsidR="00E95742" w:rsidRPr="00670E96">
        <w:rPr>
          <w:rFonts w:asciiTheme="minorHAnsi" w:eastAsia="Times New Roman" w:hAnsiTheme="minorHAnsi" w:cstheme="minorHAnsi"/>
          <w:b/>
          <w:snapToGrid w:val="0"/>
        </w:rPr>
        <w:t xml:space="preserve"> </w:t>
      </w:r>
      <w:r w:rsidR="00016CA1" w:rsidRPr="00670E96">
        <w:rPr>
          <w:rFonts w:asciiTheme="minorHAnsi" w:eastAsia="Times New Roman" w:hAnsiTheme="minorHAnsi" w:cstheme="minorHAnsi"/>
          <w:b/>
          <w:snapToGrid w:val="0"/>
        </w:rPr>
        <w:t>КЛАССИЧЕСКИЙ КИТАЙ</w:t>
      </w:r>
    </w:p>
    <w:tbl>
      <w:tblPr>
        <w:tblStyle w:val="af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954"/>
        <w:gridCol w:w="567"/>
      </w:tblGrid>
      <w:tr w:rsidR="00670E96" w:rsidRPr="00670E96" w:rsidTr="00670E96">
        <w:trPr>
          <w:trHeight w:val="50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2A6735" w:rsidRDefault="00670E96" w:rsidP="00670E96">
            <w:pPr>
              <w:pStyle w:val="a9"/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70E96" w:rsidRPr="00670E96" w:rsidTr="00637F71">
        <w:trPr>
          <w:trHeight w:val="12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637F71" w:rsidRDefault="00670E96" w:rsidP="004C477F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0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4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-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07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/0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5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/26</w:t>
            </w:r>
          </w:p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3 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ночи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ПЕКИН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shd w:val="clear" w:color="auto" w:fill="FFFFFF"/>
              <w:spacing w:after="0"/>
              <w:outlineLvl w:val="1"/>
              <w:rPr>
                <w:rFonts w:asciiTheme="minorHAnsi" w:eastAsia="Times New Roman" w:hAnsiTheme="minorHAnsi" w:cstheme="minorHAnsi"/>
                <w:b/>
                <w:lang w:val="en-US" w:eastAsia="ru-RU"/>
              </w:rPr>
            </w:pPr>
            <w:r w:rsidRPr="00670E96">
              <w:rPr>
                <w:rFonts w:asciiTheme="minorHAnsi" w:eastAsia="Times New Roman" w:hAnsiTheme="minorHAnsi" w:cstheme="minorHAnsi"/>
                <w:b/>
                <w:lang w:val="en-US" w:eastAsia="ru-RU"/>
              </w:rPr>
              <w:t>BEIJING SUNWORLD HOTEL</w:t>
            </w:r>
          </w:p>
          <w:p w:rsidR="00670E96" w:rsidRPr="00670E96" w:rsidRDefault="00670E96" w:rsidP="00670E96">
            <w:pPr>
              <w:shd w:val="clear" w:color="auto" w:fill="FFFFFF"/>
              <w:spacing w:after="0"/>
              <w:outlineLvl w:val="1"/>
              <w:rPr>
                <w:rFonts w:asciiTheme="minorHAnsi" w:eastAsia="Times New Roman" w:hAnsiTheme="minorHAnsi" w:cstheme="minorHAnsi"/>
                <w:b/>
                <w:lang w:val="en-US" w:eastAsia="ru-RU"/>
              </w:rPr>
            </w:pPr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 xml:space="preserve">88 </w:t>
            </w:r>
            <w:proofErr w:type="spellStart"/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>Dengshikou</w:t>
            </w:r>
            <w:proofErr w:type="spellEnd"/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 xml:space="preserve"> street, near </w:t>
            </w:r>
            <w:proofErr w:type="spellStart"/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>Wangfujing</w:t>
            </w:r>
            <w:proofErr w:type="spellEnd"/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 xml:space="preserve"> Catholic Church, Beijing</w:t>
            </w:r>
            <w:r w:rsidRPr="00670E96">
              <w:rPr>
                <w:rFonts w:asciiTheme="minorHAnsi" w:hAnsiTheme="minorHAnsi" w:cstheme="minorHAnsi"/>
                <w:b/>
                <w:lang w:val="en-US"/>
              </w:rPr>
              <w:br/>
            </w:r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>Tel: +86-10-58168999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670E96" w:rsidRDefault="00670E96" w:rsidP="00670E96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4*</w:t>
            </w:r>
          </w:p>
        </w:tc>
      </w:tr>
      <w:tr w:rsidR="00670E96" w:rsidRPr="00670E96" w:rsidTr="00637F71">
        <w:trPr>
          <w:trHeight w:val="12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37F71" w:rsidRDefault="004C477F" w:rsidP="004C477F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07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-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08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/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0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5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/26</w:t>
            </w:r>
          </w:p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1 ночь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ЛОЯН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a9"/>
              <w:tabs>
                <w:tab w:val="right" w:pos="3611"/>
              </w:tabs>
              <w:spacing w:line="276" w:lineRule="auto"/>
              <w:rPr>
                <w:rStyle w:val="af1"/>
                <w:rFonts w:asciiTheme="minorHAnsi" w:hAnsiTheme="minorHAnsi" w:cstheme="minorHAnsi"/>
                <w:b/>
                <w:bCs/>
                <w:i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670E96">
              <w:rPr>
                <w:rStyle w:val="af1"/>
                <w:rFonts w:asciiTheme="minorHAnsi" w:hAnsiTheme="minorHAnsi" w:cstheme="minorHAnsi"/>
                <w:b/>
                <w:bCs/>
                <w:i w:val="0"/>
                <w:color w:val="auto"/>
                <w:sz w:val="22"/>
                <w:szCs w:val="22"/>
                <w:shd w:val="clear" w:color="auto" w:fill="FFFFFF"/>
                <w:lang w:val="en-US"/>
              </w:rPr>
              <w:t>PEONY  PLAZA HOTEL</w:t>
            </w:r>
          </w:p>
          <w:p w:rsidR="00670E96" w:rsidRPr="00670E96" w:rsidRDefault="00670E96" w:rsidP="00670E96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eastAsia="Times New Roman" w:hAnsiTheme="minorHAnsi" w:cstheme="minorHAnsi"/>
                <w:b/>
                <w:shd w:val="clear" w:color="auto" w:fill="FFFFFF"/>
                <w:lang w:val="en-US" w:eastAsia="ru-RU"/>
              </w:rPr>
              <w:t xml:space="preserve">2 Nanchang Road (Nanchang Lu), </w:t>
            </w:r>
          </w:p>
          <w:p w:rsidR="00670E96" w:rsidRPr="00670E96" w:rsidRDefault="00670E96" w:rsidP="00670E96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Luoyang, Henan</w:t>
            </w:r>
          </w:p>
          <w:p w:rsidR="00670E96" w:rsidRPr="00670E96" w:rsidRDefault="00670E96" w:rsidP="00670E96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+ 86 379 6468 1111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6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t-IT"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t-IT" w:eastAsia="en-US"/>
              </w:rPr>
              <w:t>4*</w:t>
            </w:r>
          </w:p>
        </w:tc>
      </w:tr>
      <w:tr w:rsidR="00670E96" w:rsidRPr="00670E96" w:rsidTr="00637F71">
        <w:trPr>
          <w:trHeight w:val="1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37F71" w:rsidRDefault="004C477F" w:rsidP="004C477F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08</w:t>
            </w:r>
            <w:r w:rsidR="00670E96"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-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09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/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0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5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/26</w:t>
            </w:r>
          </w:p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1 ночь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СИАНЬ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a9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TITAN TIMES HOTEL</w:t>
            </w:r>
          </w:p>
          <w:p w:rsidR="00670E96" w:rsidRPr="00670E96" w:rsidRDefault="00670E96" w:rsidP="00670E96">
            <w:pPr>
              <w:pStyle w:val="a9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360 West </w:t>
            </w:r>
            <w:proofErr w:type="spellStart"/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Huan</w:t>
            </w:r>
            <w:proofErr w:type="spellEnd"/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Cheng road, </w:t>
            </w:r>
            <w:proofErr w:type="spellStart"/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Lianhu</w:t>
            </w:r>
            <w:proofErr w:type="spellEnd"/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District, </w:t>
            </w:r>
            <w:r w:rsidRPr="00670E96">
              <w:rPr>
                <w:rStyle w:val="af1"/>
                <w:rFonts w:asciiTheme="minorHAnsi" w:hAnsiTheme="minorHAnsi" w:cstheme="minorHAnsi"/>
                <w:b/>
                <w:bCs/>
                <w:i w:val="0"/>
                <w:color w:val="auto"/>
                <w:sz w:val="22"/>
                <w:szCs w:val="22"/>
                <w:shd w:val="clear" w:color="auto" w:fill="FFFFFF"/>
                <w:lang w:val="en-US"/>
              </w:rPr>
              <w:t>Xi'an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, Shaanxi, 710082</w:t>
            </w:r>
          </w:p>
          <w:p w:rsidR="00670E96" w:rsidRPr="00670E96" w:rsidRDefault="00670E96" w:rsidP="00670E96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>Tel +86 29 8862 6666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6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4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670E96" w:rsidRPr="00670E96" w:rsidTr="00637F71">
        <w:trPr>
          <w:trHeight w:val="1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37F71" w:rsidRDefault="00670E96" w:rsidP="004C477F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1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0</w:t>
            </w: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-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14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/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0</w:t>
            </w:r>
            <w:r w:rsidR="004C47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5</w:t>
            </w:r>
            <w:r w:rsidR="00637F7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 w:eastAsia="en-US"/>
              </w:rPr>
              <w:t>/26</w:t>
            </w:r>
          </w:p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4 ночи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6"/>
              <w:tabs>
                <w:tab w:val="left" w:pos="5812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ШАНХАЙ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SHANGHAI OCEAN HOTEL</w:t>
            </w:r>
          </w:p>
          <w:p w:rsidR="00670E96" w:rsidRPr="00670E96" w:rsidRDefault="00670E96" w:rsidP="00670E96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1171 </w:t>
            </w:r>
            <w:proofErr w:type="spellStart"/>
            <w:r w:rsidRPr="00670E96">
              <w:rPr>
                <w:rFonts w:asciiTheme="minorHAnsi" w:hAnsiTheme="minorHAnsi" w:cstheme="minorHAnsi"/>
                <w:b/>
                <w:lang w:val="en-US"/>
              </w:rPr>
              <w:t>Dongdaming</w:t>
            </w:r>
            <w:proofErr w:type="spellEnd"/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 Road, near </w:t>
            </w:r>
            <w:proofErr w:type="spellStart"/>
            <w:r w:rsidRPr="00670E96">
              <w:rPr>
                <w:rFonts w:asciiTheme="minorHAnsi" w:hAnsiTheme="minorHAnsi" w:cstheme="minorHAnsi"/>
                <w:b/>
                <w:lang w:val="en-US"/>
              </w:rPr>
              <w:t>Huoshan</w:t>
            </w:r>
            <w:proofErr w:type="spellEnd"/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 Road, SHANGHAI</w:t>
            </w:r>
          </w:p>
          <w:p w:rsidR="00670E96" w:rsidRPr="00670E96" w:rsidRDefault="00670E96" w:rsidP="00670E96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Tel. +86 21 654 58 888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670E96" w:rsidRDefault="00670E96" w:rsidP="00670E96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4*</w:t>
            </w:r>
          </w:p>
        </w:tc>
      </w:tr>
    </w:tbl>
    <w:p w:rsidR="00670E96" w:rsidRPr="00670E96" w:rsidRDefault="00670E96" w:rsidP="00670E96">
      <w:pPr>
        <w:pStyle w:val="a9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61DB0" w:rsidRPr="00670E96" w:rsidRDefault="001250A8" w:rsidP="00670E96">
      <w:pPr>
        <w:pStyle w:val="a9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670E96">
        <w:rPr>
          <w:rFonts w:asciiTheme="minorHAnsi" w:hAnsiTheme="minorHAnsi" w:cstheme="minorHAnsi"/>
          <w:b/>
          <w:color w:val="auto"/>
          <w:sz w:val="22"/>
          <w:szCs w:val="22"/>
        </w:rPr>
        <w:t>Обращаем Ваше внимание, что фирма оставляет за собой право поменять гидов, время отправления поездов, а также отели (с сохранением категории)</w:t>
      </w:r>
      <w:r w:rsidRPr="00670E96">
        <w:rPr>
          <w:rFonts w:asciiTheme="minorHAnsi" w:hAnsiTheme="minorHAnsi" w:cstheme="minorHAnsi"/>
          <w:b/>
          <w:color w:val="auto"/>
          <w:szCs w:val="24"/>
        </w:rPr>
        <w:t xml:space="preserve">. </w:t>
      </w:r>
    </w:p>
    <w:sectPr w:rsidR="00461DB0" w:rsidRPr="00670E96" w:rsidSect="006F0497">
      <w:headerReference w:type="default" r:id="rId7"/>
      <w:footerReference w:type="default" r:id="rId8"/>
      <w:pgSz w:w="11906" w:h="16838"/>
      <w:pgMar w:top="993" w:right="720" w:bottom="993" w:left="993" w:header="56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77" w:rsidRDefault="00CC3A77" w:rsidP="00503328">
      <w:pPr>
        <w:spacing w:after="0" w:line="240" w:lineRule="auto"/>
      </w:pPr>
      <w:r>
        <w:separator/>
      </w:r>
    </w:p>
  </w:endnote>
  <w:end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7" w:rsidRDefault="00CC3A77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68" name="Рисунок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77" w:rsidRDefault="00CC3A77" w:rsidP="00503328">
      <w:pPr>
        <w:spacing w:after="0" w:line="240" w:lineRule="auto"/>
      </w:pPr>
      <w:r>
        <w:separator/>
      </w:r>
    </w:p>
  </w:footnote>
  <w:foot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7" w:rsidRDefault="00CC3A77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66D"/>
    <w:multiLevelType w:val="hybridMultilevel"/>
    <w:tmpl w:val="4F48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10478"/>
    <w:rsid w:val="00016CA1"/>
    <w:rsid w:val="00046B4D"/>
    <w:rsid w:val="00065CC6"/>
    <w:rsid w:val="00070CD4"/>
    <w:rsid w:val="0007371C"/>
    <w:rsid w:val="00081C2D"/>
    <w:rsid w:val="00090385"/>
    <w:rsid w:val="000950B4"/>
    <w:rsid w:val="000A219B"/>
    <w:rsid w:val="000A2779"/>
    <w:rsid w:val="000A2CA8"/>
    <w:rsid w:val="000C28A4"/>
    <w:rsid w:val="000C46BF"/>
    <w:rsid w:val="000D2E00"/>
    <w:rsid w:val="000D2EE0"/>
    <w:rsid w:val="000D4973"/>
    <w:rsid w:val="000F569B"/>
    <w:rsid w:val="000F7E8C"/>
    <w:rsid w:val="00123A58"/>
    <w:rsid w:val="001250A8"/>
    <w:rsid w:val="00127864"/>
    <w:rsid w:val="00135633"/>
    <w:rsid w:val="0015099B"/>
    <w:rsid w:val="0015403C"/>
    <w:rsid w:val="00154692"/>
    <w:rsid w:val="00154B6A"/>
    <w:rsid w:val="00162CCB"/>
    <w:rsid w:val="00164D13"/>
    <w:rsid w:val="00172B98"/>
    <w:rsid w:val="0018138A"/>
    <w:rsid w:val="00182D8E"/>
    <w:rsid w:val="001905FB"/>
    <w:rsid w:val="001A1EE4"/>
    <w:rsid w:val="001A615E"/>
    <w:rsid w:val="001B1083"/>
    <w:rsid w:val="001C5EBF"/>
    <w:rsid w:val="001E1A6D"/>
    <w:rsid w:val="001F5D74"/>
    <w:rsid w:val="00203691"/>
    <w:rsid w:val="00206301"/>
    <w:rsid w:val="00213F37"/>
    <w:rsid w:val="00214DEF"/>
    <w:rsid w:val="00216B73"/>
    <w:rsid w:val="0025569F"/>
    <w:rsid w:val="00257053"/>
    <w:rsid w:val="0026628B"/>
    <w:rsid w:val="00270A23"/>
    <w:rsid w:val="00280037"/>
    <w:rsid w:val="00280835"/>
    <w:rsid w:val="002816FA"/>
    <w:rsid w:val="002838CD"/>
    <w:rsid w:val="002963B8"/>
    <w:rsid w:val="0029677D"/>
    <w:rsid w:val="002A4140"/>
    <w:rsid w:val="002A6735"/>
    <w:rsid w:val="002A73D1"/>
    <w:rsid w:val="002B2806"/>
    <w:rsid w:val="002B7FED"/>
    <w:rsid w:val="002E02EB"/>
    <w:rsid w:val="002E6C17"/>
    <w:rsid w:val="002E6CB8"/>
    <w:rsid w:val="002E754C"/>
    <w:rsid w:val="002F36D6"/>
    <w:rsid w:val="00312AA1"/>
    <w:rsid w:val="00325634"/>
    <w:rsid w:val="00336692"/>
    <w:rsid w:val="0034122F"/>
    <w:rsid w:val="00344C32"/>
    <w:rsid w:val="00350FBA"/>
    <w:rsid w:val="00352110"/>
    <w:rsid w:val="003547B2"/>
    <w:rsid w:val="00360F61"/>
    <w:rsid w:val="00374149"/>
    <w:rsid w:val="00375607"/>
    <w:rsid w:val="003819B2"/>
    <w:rsid w:val="0039309F"/>
    <w:rsid w:val="00393645"/>
    <w:rsid w:val="00396ECD"/>
    <w:rsid w:val="003A532D"/>
    <w:rsid w:val="003D12F0"/>
    <w:rsid w:val="003D27DB"/>
    <w:rsid w:val="003E2E42"/>
    <w:rsid w:val="003E3ABD"/>
    <w:rsid w:val="003F5DA2"/>
    <w:rsid w:val="00404CE5"/>
    <w:rsid w:val="00415C6A"/>
    <w:rsid w:val="00432AB4"/>
    <w:rsid w:val="00435AFF"/>
    <w:rsid w:val="00453168"/>
    <w:rsid w:val="00454184"/>
    <w:rsid w:val="00455D88"/>
    <w:rsid w:val="004568FF"/>
    <w:rsid w:val="00461DB0"/>
    <w:rsid w:val="004642B5"/>
    <w:rsid w:val="004B4BB7"/>
    <w:rsid w:val="004C477F"/>
    <w:rsid w:val="004E354B"/>
    <w:rsid w:val="004F5589"/>
    <w:rsid w:val="00503328"/>
    <w:rsid w:val="00507861"/>
    <w:rsid w:val="00524842"/>
    <w:rsid w:val="00531AF8"/>
    <w:rsid w:val="00532615"/>
    <w:rsid w:val="005372A6"/>
    <w:rsid w:val="005411F4"/>
    <w:rsid w:val="0054433A"/>
    <w:rsid w:val="00550E08"/>
    <w:rsid w:val="005739C9"/>
    <w:rsid w:val="005B1346"/>
    <w:rsid w:val="005B1B84"/>
    <w:rsid w:val="005C51B0"/>
    <w:rsid w:val="005C59A7"/>
    <w:rsid w:val="005D294A"/>
    <w:rsid w:val="005E0493"/>
    <w:rsid w:val="005F5037"/>
    <w:rsid w:val="006036FF"/>
    <w:rsid w:val="00603876"/>
    <w:rsid w:val="00604537"/>
    <w:rsid w:val="00613C89"/>
    <w:rsid w:val="00620563"/>
    <w:rsid w:val="00637F71"/>
    <w:rsid w:val="00643C63"/>
    <w:rsid w:val="00653E3C"/>
    <w:rsid w:val="0065798E"/>
    <w:rsid w:val="00670E96"/>
    <w:rsid w:val="00674761"/>
    <w:rsid w:val="00675A47"/>
    <w:rsid w:val="006800CD"/>
    <w:rsid w:val="00680639"/>
    <w:rsid w:val="00691F5F"/>
    <w:rsid w:val="00697E8D"/>
    <w:rsid w:val="006A1B71"/>
    <w:rsid w:val="006B4D11"/>
    <w:rsid w:val="006B605E"/>
    <w:rsid w:val="006C08FC"/>
    <w:rsid w:val="006C0D91"/>
    <w:rsid w:val="006E4050"/>
    <w:rsid w:val="006F0497"/>
    <w:rsid w:val="0073359C"/>
    <w:rsid w:val="00745F03"/>
    <w:rsid w:val="0074629F"/>
    <w:rsid w:val="00754E17"/>
    <w:rsid w:val="007563E2"/>
    <w:rsid w:val="00756512"/>
    <w:rsid w:val="007654A2"/>
    <w:rsid w:val="007855A0"/>
    <w:rsid w:val="007951D2"/>
    <w:rsid w:val="007A3423"/>
    <w:rsid w:val="007A3BA7"/>
    <w:rsid w:val="007B0591"/>
    <w:rsid w:val="007C1775"/>
    <w:rsid w:val="007C51CB"/>
    <w:rsid w:val="007E42FA"/>
    <w:rsid w:val="007E6E06"/>
    <w:rsid w:val="007F5244"/>
    <w:rsid w:val="007F5D0D"/>
    <w:rsid w:val="008216A5"/>
    <w:rsid w:val="0083731D"/>
    <w:rsid w:val="008436CF"/>
    <w:rsid w:val="008445F4"/>
    <w:rsid w:val="0086602A"/>
    <w:rsid w:val="00870C32"/>
    <w:rsid w:val="008A44E0"/>
    <w:rsid w:val="008D48D7"/>
    <w:rsid w:val="008E42FC"/>
    <w:rsid w:val="008E7DEC"/>
    <w:rsid w:val="008F4369"/>
    <w:rsid w:val="00902AF4"/>
    <w:rsid w:val="00906C22"/>
    <w:rsid w:val="009112AB"/>
    <w:rsid w:val="0092666D"/>
    <w:rsid w:val="00926B35"/>
    <w:rsid w:val="00932F26"/>
    <w:rsid w:val="00936BE8"/>
    <w:rsid w:val="009434FD"/>
    <w:rsid w:val="00963D1F"/>
    <w:rsid w:val="00976FB0"/>
    <w:rsid w:val="009812FF"/>
    <w:rsid w:val="00994CAA"/>
    <w:rsid w:val="009A04CA"/>
    <w:rsid w:val="009B371F"/>
    <w:rsid w:val="009D6BB9"/>
    <w:rsid w:val="009F1BD1"/>
    <w:rsid w:val="009F483D"/>
    <w:rsid w:val="009F50D6"/>
    <w:rsid w:val="009F510C"/>
    <w:rsid w:val="009F57EB"/>
    <w:rsid w:val="00A0091C"/>
    <w:rsid w:val="00A13487"/>
    <w:rsid w:val="00A1599D"/>
    <w:rsid w:val="00A2503A"/>
    <w:rsid w:val="00A315A1"/>
    <w:rsid w:val="00A40B93"/>
    <w:rsid w:val="00A43A09"/>
    <w:rsid w:val="00A610FF"/>
    <w:rsid w:val="00A73D3F"/>
    <w:rsid w:val="00AC7F0F"/>
    <w:rsid w:val="00AD2D1B"/>
    <w:rsid w:val="00AD4400"/>
    <w:rsid w:val="00AF2274"/>
    <w:rsid w:val="00B02ABD"/>
    <w:rsid w:val="00B0749A"/>
    <w:rsid w:val="00B1421C"/>
    <w:rsid w:val="00B152C0"/>
    <w:rsid w:val="00B2157D"/>
    <w:rsid w:val="00B23CCC"/>
    <w:rsid w:val="00B26923"/>
    <w:rsid w:val="00B30B07"/>
    <w:rsid w:val="00B3114A"/>
    <w:rsid w:val="00B32987"/>
    <w:rsid w:val="00B32D10"/>
    <w:rsid w:val="00B35DFA"/>
    <w:rsid w:val="00B405CA"/>
    <w:rsid w:val="00B86125"/>
    <w:rsid w:val="00B8784D"/>
    <w:rsid w:val="00B9103E"/>
    <w:rsid w:val="00B96755"/>
    <w:rsid w:val="00BA4E18"/>
    <w:rsid w:val="00BB2D97"/>
    <w:rsid w:val="00BC76AF"/>
    <w:rsid w:val="00BD2054"/>
    <w:rsid w:val="00BD580D"/>
    <w:rsid w:val="00BD6B91"/>
    <w:rsid w:val="00BE3D7C"/>
    <w:rsid w:val="00C032E7"/>
    <w:rsid w:val="00C105BC"/>
    <w:rsid w:val="00C13A86"/>
    <w:rsid w:val="00C15B05"/>
    <w:rsid w:val="00C2082E"/>
    <w:rsid w:val="00C20999"/>
    <w:rsid w:val="00C358D5"/>
    <w:rsid w:val="00C440C0"/>
    <w:rsid w:val="00C5511D"/>
    <w:rsid w:val="00C6360E"/>
    <w:rsid w:val="00C65B18"/>
    <w:rsid w:val="00C74F10"/>
    <w:rsid w:val="00C866F2"/>
    <w:rsid w:val="00CA0AC7"/>
    <w:rsid w:val="00CA3D17"/>
    <w:rsid w:val="00CA5710"/>
    <w:rsid w:val="00CA74D0"/>
    <w:rsid w:val="00CC3A77"/>
    <w:rsid w:val="00CD383F"/>
    <w:rsid w:val="00CD5B60"/>
    <w:rsid w:val="00CD754F"/>
    <w:rsid w:val="00CE17CA"/>
    <w:rsid w:val="00CE7926"/>
    <w:rsid w:val="00D112CE"/>
    <w:rsid w:val="00D20B59"/>
    <w:rsid w:val="00D23773"/>
    <w:rsid w:val="00D251AA"/>
    <w:rsid w:val="00D25F5B"/>
    <w:rsid w:val="00D34311"/>
    <w:rsid w:val="00D511EA"/>
    <w:rsid w:val="00D65C1E"/>
    <w:rsid w:val="00D72104"/>
    <w:rsid w:val="00D85A9E"/>
    <w:rsid w:val="00D919DC"/>
    <w:rsid w:val="00D91E50"/>
    <w:rsid w:val="00D949CF"/>
    <w:rsid w:val="00D95C02"/>
    <w:rsid w:val="00DA0B3F"/>
    <w:rsid w:val="00DA175C"/>
    <w:rsid w:val="00DB3B2C"/>
    <w:rsid w:val="00DD5B0B"/>
    <w:rsid w:val="00DE2F95"/>
    <w:rsid w:val="00DE6CBD"/>
    <w:rsid w:val="00E02C89"/>
    <w:rsid w:val="00E130B3"/>
    <w:rsid w:val="00E1398D"/>
    <w:rsid w:val="00E34E2D"/>
    <w:rsid w:val="00E40200"/>
    <w:rsid w:val="00E42CFD"/>
    <w:rsid w:val="00E47355"/>
    <w:rsid w:val="00E527F1"/>
    <w:rsid w:val="00E53155"/>
    <w:rsid w:val="00E660AC"/>
    <w:rsid w:val="00E666B3"/>
    <w:rsid w:val="00E71DA9"/>
    <w:rsid w:val="00E764FB"/>
    <w:rsid w:val="00E83F09"/>
    <w:rsid w:val="00E91D5F"/>
    <w:rsid w:val="00E95742"/>
    <w:rsid w:val="00E974FC"/>
    <w:rsid w:val="00EB03E2"/>
    <w:rsid w:val="00EB436D"/>
    <w:rsid w:val="00ED1941"/>
    <w:rsid w:val="00EE093A"/>
    <w:rsid w:val="00EE0BDE"/>
    <w:rsid w:val="00EF2090"/>
    <w:rsid w:val="00EF432D"/>
    <w:rsid w:val="00F000E6"/>
    <w:rsid w:val="00F02934"/>
    <w:rsid w:val="00F05F53"/>
    <w:rsid w:val="00F142D4"/>
    <w:rsid w:val="00F17403"/>
    <w:rsid w:val="00F44582"/>
    <w:rsid w:val="00F46E9F"/>
    <w:rsid w:val="00F54407"/>
    <w:rsid w:val="00F5702D"/>
    <w:rsid w:val="00F81A16"/>
    <w:rsid w:val="00FB1C1F"/>
    <w:rsid w:val="00FB253F"/>
    <w:rsid w:val="00FC0A22"/>
    <w:rsid w:val="00FC1D53"/>
    <w:rsid w:val="00FD1680"/>
    <w:rsid w:val="00FE40BE"/>
    <w:rsid w:val="00FE61E9"/>
    <w:rsid w:val="00FF37DE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6A9B9DF-66C5-429D-AF4B-3FF91C9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9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paragraph" w:styleId="ae">
    <w:name w:val="List Paragraph"/>
    <w:basedOn w:val="a"/>
    <w:uiPriority w:val="34"/>
    <w:qFormat/>
    <w:rsid w:val="00524842"/>
    <w:pPr>
      <w:spacing w:after="0" w:line="240" w:lineRule="auto"/>
      <w:ind w:left="720"/>
    </w:pPr>
    <w:rPr>
      <w:rFonts w:eastAsiaTheme="minorHAns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393645"/>
    <w:rPr>
      <w:color w:val="954F72" w:themeColor="followedHyperlink"/>
      <w:u w:val="single"/>
    </w:rPr>
  </w:style>
  <w:style w:type="paragraph" w:customStyle="1" w:styleId="contactinfosblockstyleddescription-v24x2u-4">
    <w:name w:val="contactinfosblockstyled__description-v24x2u-4"/>
    <w:basedOn w:val="a"/>
    <w:rsid w:val="008D4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2E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C15B05"/>
    <w:rPr>
      <w:i/>
      <w:iCs/>
    </w:rPr>
  </w:style>
  <w:style w:type="character" w:customStyle="1" w:styleId="odf5vc">
    <w:name w:val="odf5vc"/>
    <w:basedOn w:val="a0"/>
    <w:rsid w:val="00B152C0"/>
  </w:style>
  <w:style w:type="character" w:customStyle="1" w:styleId="cw1rxd">
    <w:name w:val="cw1rxd"/>
    <w:basedOn w:val="a0"/>
    <w:rsid w:val="00B152C0"/>
  </w:style>
  <w:style w:type="character" w:customStyle="1" w:styleId="headinitheadinit-addresstextdatv">
    <w:name w:val="headinit_headinit-address_text__d_atv"/>
    <w:basedOn w:val="a0"/>
    <w:rsid w:val="0082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48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91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59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8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3</cp:revision>
  <cp:lastPrinted>2025-08-06T09:06:00Z</cp:lastPrinted>
  <dcterms:created xsi:type="dcterms:W3CDTF">2026-02-18T13:59:00Z</dcterms:created>
  <dcterms:modified xsi:type="dcterms:W3CDTF">2026-02-18T14:00:00Z</dcterms:modified>
</cp:coreProperties>
</file>