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D2" w:rsidRPr="007B1BD2" w:rsidRDefault="007B1BD2" w:rsidP="007B1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1BD2">
        <w:rPr>
          <w:rFonts w:ascii="Times New Roman" w:hAnsi="Times New Roman" w:cs="Times New Roman"/>
          <w:b/>
          <w:sz w:val="24"/>
          <w:szCs w:val="24"/>
        </w:rPr>
        <w:t>ХОЛОДНЫЕ ЗАКУСКИ:</w:t>
      </w:r>
    </w:p>
    <w:p w:rsidR="00FA64D6" w:rsidRPr="007B1BD2" w:rsidRDefault="007B1BD2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B1BD2">
        <w:rPr>
          <w:rFonts w:ascii="Times New Roman" w:hAnsi="Times New Roman" w:cs="Times New Roman"/>
          <w:sz w:val="24"/>
          <w:szCs w:val="24"/>
        </w:rPr>
        <w:t>Окорок «</w:t>
      </w:r>
      <w:proofErr w:type="spellStart"/>
      <w:r w:rsidRPr="007B1BD2">
        <w:rPr>
          <w:rFonts w:ascii="Times New Roman" w:hAnsi="Times New Roman" w:cs="Times New Roman"/>
          <w:sz w:val="24"/>
          <w:szCs w:val="24"/>
        </w:rPr>
        <w:t>Спадчына</w:t>
      </w:r>
      <w:proofErr w:type="spellEnd"/>
      <w:r w:rsidRPr="007B1BD2">
        <w:rPr>
          <w:rFonts w:ascii="Times New Roman" w:hAnsi="Times New Roman" w:cs="Times New Roman"/>
          <w:sz w:val="24"/>
          <w:szCs w:val="24"/>
        </w:rPr>
        <w:t xml:space="preserve">» с гарниром из овощей </w:t>
      </w:r>
    </w:p>
    <w:p w:rsidR="007B1BD2" w:rsidRPr="007B1BD2" w:rsidRDefault="007B1BD2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B1BD2">
        <w:rPr>
          <w:rFonts w:ascii="Times New Roman" w:hAnsi="Times New Roman" w:cs="Times New Roman"/>
          <w:sz w:val="24"/>
          <w:szCs w:val="24"/>
        </w:rPr>
        <w:t>Закуска «Мясная горка» (</w:t>
      </w:r>
      <w:proofErr w:type="spellStart"/>
      <w:r w:rsidRPr="007B1BD2">
        <w:rPr>
          <w:rFonts w:ascii="Times New Roman" w:hAnsi="Times New Roman" w:cs="Times New Roman"/>
          <w:sz w:val="24"/>
          <w:szCs w:val="24"/>
        </w:rPr>
        <w:t>руляда</w:t>
      </w:r>
      <w:proofErr w:type="spellEnd"/>
      <w:r w:rsidRPr="007B1BD2">
        <w:rPr>
          <w:rFonts w:ascii="Times New Roman" w:hAnsi="Times New Roman" w:cs="Times New Roman"/>
          <w:sz w:val="24"/>
          <w:szCs w:val="24"/>
        </w:rPr>
        <w:t xml:space="preserve"> из птицы, полендвица, </w:t>
      </w:r>
      <w:proofErr w:type="spellStart"/>
      <w:r w:rsidRPr="007B1BD2"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 w:rsidRPr="007B1BD2">
        <w:rPr>
          <w:rFonts w:ascii="Times New Roman" w:hAnsi="Times New Roman" w:cs="Times New Roman"/>
          <w:sz w:val="24"/>
          <w:szCs w:val="24"/>
        </w:rPr>
        <w:t xml:space="preserve"> из ветчины, язык отварной, колбаса с/к, украшения из овощей)</w:t>
      </w:r>
    </w:p>
    <w:p w:rsidR="007B1BD2" w:rsidRPr="007B1BD2" w:rsidRDefault="007B1BD2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B1BD2">
        <w:rPr>
          <w:rFonts w:ascii="Times New Roman" w:hAnsi="Times New Roman" w:cs="Times New Roman"/>
          <w:sz w:val="24"/>
          <w:szCs w:val="24"/>
        </w:rPr>
        <w:t xml:space="preserve">Ассорти рыбное (форель слабо </w:t>
      </w:r>
      <w:proofErr w:type="gramStart"/>
      <w:r w:rsidRPr="007B1BD2">
        <w:rPr>
          <w:rFonts w:ascii="Times New Roman" w:hAnsi="Times New Roman" w:cs="Times New Roman"/>
          <w:sz w:val="24"/>
          <w:szCs w:val="24"/>
        </w:rPr>
        <w:t>солен.,</w:t>
      </w:r>
      <w:proofErr w:type="gramEnd"/>
      <w:r w:rsidRPr="007B1BD2">
        <w:rPr>
          <w:rFonts w:ascii="Times New Roman" w:hAnsi="Times New Roman" w:cs="Times New Roman"/>
          <w:sz w:val="24"/>
          <w:szCs w:val="24"/>
        </w:rPr>
        <w:t xml:space="preserve"> креветки, мидии, кальмар, икра)</w:t>
      </w:r>
    </w:p>
    <w:p w:rsidR="007B1BD2" w:rsidRPr="007B1BD2" w:rsidRDefault="007B1BD2" w:rsidP="007B1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BD2"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 w:rsidRPr="007B1BD2">
        <w:rPr>
          <w:rFonts w:ascii="Times New Roman" w:hAnsi="Times New Roman" w:cs="Times New Roman"/>
          <w:sz w:val="24"/>
          <w:szCs w:val="24"/>
        </w:rPr>
        <w:t xml:space="preserve"> из баклажанов, фаршированные грецким орехом;</w:t>
      </w:r>
    </w:p>
    <w:p w:rsidR="007B1BD2" w:rsidRPr="007B1BD2" w:rsidRDefault="007B1BD2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B1BD2">
        <w:rPr>
          <w:rFonts w:ascii="Times New Roman" w:hAnsi="Times New Roman" w:cs="Times New Roman"/>
          <w:sz w:val="24"/>
          <w:szCs w:val="24"/>
        </w:rPr>
        <w:t>Ассорти овощное (помидоры свежие, огурцы свежие, перец свежий, оливки, зелень петрушки)</w:t>
      </w:r>
    </w:p>
    <w:p w:rsidR="007B1BD2" w:rsidRPr="007B1BD2" w:rsidRDefault="007B1BD2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B1BD2">
        <w:rPr>
          <w:rFonts w:ascii="Times New Roman" w:hAnsi="Times New Roman" w:cs="Times New Roman"/>
          <w:sz w:val="24"/>
          <w:szCs w:val="24"/>
        </w:rPr>
        <w:t>Ассорти «Погребок» из маринованных овощей</w:t>
      </w:r>
    </w:p>
    <w:p w:rsidR="007B1BD2" w:rsidRPr="007B1BD2" w:rsidRDefault="007B1BD2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B1BD2">
        <w:rPr>
          <w:rFonts w:ascii="Times New Roman" w:hAnsi="Times New Roman" w:cs="Times New Roman"/>
          <w:sz w:val="24"/>
          <w:szCs w:val="24"/>
        </w:rPr>
        <w:t>Салат из говядины и овощей с заправкой растительной</w:t>
      </w:r>
    </w:p>
    <w:p w:rsidR="007B1BD2" w:rsidRPr="007B1BD2" w:rsidRDefault="007B1BD2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B1BD2">
        <w:rPr>
          <w:rFonts w:ascii="Times New Roman" w:hAnsi="Times New Roman" w:cs="Times New Roman"/>
          <w:sz w:val="24"/>
          <w:szCs w:val="24"/>
        </w:rPr>
        <w:t>Салат теплый с морепродуктами</w:t>
      </w:r>
    </w:p>
    <w:p w:rsidR="007B1BD2" w:rsidRPr="007B1BD2" w:rsidRDefault="007B1BD2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B1BD2">
        <w:rPr>
          <w:rFonts w:ascii="Times New Roman" w:hAnsi="Times New Roman" w:cs="Times New Roman"/>
          <w:sz w:val="24"/>
          <w:szCs w:val="24"/>
        </w:rPr>
        <w:t>Салат «</w:t>
      </w:r>
      <w:proofErr w:type="spellStart"/>
      <w:r w:rsidRPr="007B1BD2">
        <w:rPr>
          <w:rFonts w:ascii="Times New Roman" w:hAnsi="Times New Roman" w:cs="Times New Roman"/>
          <w:sz w:val="24"/>
          <w:szCs w:val="24"/>
        </w:rPr>
        <w:t>Спадчына</w:t>
      </w:r>
      <w:proofErr w:type="spellEnd"/>
      <w:r w:rsidRPr="007B1BD2">
        <w:rPr>
          <w:rFonts w:ascii="Times New Roman" w:hAnsi="Times New Roman" w:cs="Times New Roman"/>
          <w:sz w:val="24"/>
          <w:szCs w:val="24"/>
        </w:rPr>
        <w:t>» (говядина, картофель, опята маринованные, огурцы маринованные, майонез)</w:t>
      </w:r>
    </w:p>
    <w:p w:rsidR="007B1BD2" w:rsidRPr="007B1BD2" w:rsidRDefault="007B1BD2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B1BD2">
        <w:rPr>
          <w:rFonts w:ascii="Times New Roman" w:hAnsi="Times New Roman" w:cs="Times New Roman"/>
          <w:sz w:val="24"/>
          <w:szCs w:val="24"/>
        </w:rPr>
        <w:t>Салат «Камелия» (птица, сельдерей, овощи, майонез, соевая заправка)</w:t>
      </w:r>
    </w:p>
    <w:p w:rsidR="007B1BD2" w:rsidRDefault="007B1BD2" w:rsidP="007B1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BD2">
        <w:rPr>
          <w:rFonts w:ascii="Times New Roman" w:hAnsi="Times New Roman" w:cs="Times New Roman"/>
          <w:b/>
          <w:sz w:val="24"/>
          <w:szCs w:val="24"/>
        </w:rPr>
        <w:t xml:space="preserve">ГОРЯЧИЕ ЗАКУСКИ: </w:t>
      </w:r>
    </w:p>
    <w:p w:rsidR="007B1BD2" w:rsidRDefault="007B1BD2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3150F">
        <w:rPr>
          <w:rFonts w:ascii="Times New Roman" w:hAnsi="Times New Roman" w:cs="Times New Roman"/>
          <w:sz w:val="24"/>
          <w:szCs w:val="24"/>
        </w:rPr>
        <w:t>Блины по-царски (блины, икра, форель с/с, масло сливочное)</w:t>
      </w:r>
    </w:p>
    <w:p w:rsid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Куриное фрикасе с сыром</w:t>
      </w:r>
    </w:p>
    <w:p w:rsidR="0073150F" w:rsidRDefault="0073150F" w:rsidP="007B1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0F">
        <w:rPr>
          <w:rFonts w:ascii="Times New Roman" w:hAnsi="Times New Roman" w:cs="Times New Roman"/>
          <w:b/>
          <w:sz w:val="24"/>
          <w:szCs w:val="24"/>
        </w:rPr>
        <w:t>ГОРЯЧИЕ БЛЮДА:</w:t>
      </w:r>
    </w:p>
    <w:p w:rsidR="0073150F" w:rsidRP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3150F">
        <w:rPr>
          <w:rFonts w:ascii="Times New Roman" w:hAnsi="Times New Roman" w:cs="Times New Roman"/>
          <w:sz w:val="24"/>
          <w:szCs w:val="24"/>
        </w:rPr>
        <w:t>Стейк из лосося</w:t>
      </w:r>
    </w:p>
    <w:p w:rsidR="0073150F" w:rsidRP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3150F">
        <w:rPr>
          <w:rFonts w:ascii="Times New Roman" w:hAnsi="Times New Roman" w:cs="Times New Roman"/>
          <w:sz w:val="24"/>
          <w:szCs w:val="24"/>
        </w:rPr>
        <w:t>Стейк из свинины гриль</w:t>
      </w:r>
    </w:p>
    <w:p w:rsidR="0073150F" w:rsidRP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3150F">
        <w:rPr>
          <w:rFonts w:ascii="Times New Roman" w:hAnsi="Times New Roman" w:cs="Times New Roman"/>
          <w:sz w:val="24"/>
          <w:szCs w:val="24"/>
        </w:rPr>
        <w:t>Стейк из говядины</w:t>
      </w:r>
    </w:p>
    <w:p w:rsidR="0073150F" w:rsidRP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3150F">
        <w:rPr>
          <w:rFonts w:ascii="Times New Roman" w:hAnsi="Times New Roman" w:cs="Times New Roman"/>
          <w:sz w:val="24"/>
          <w:szCs w:val="24"/>
        </w:rPr>
        <w:t>Филе птицы, фаршированное опятами маринованными</w:t>
      </w:r>
    </w:p>
    <w:p w:rsidR="0073150F" w:rsidRDefault="0073150F" w:rsidP="007B1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ГАРНИРЫ:</w:t>
      </w:r>
    </w:p>
    <w:p w:rsidR="0073150F" w:rsidRP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3150F">
        <w:rPr>
          <w:rFonts w:ascii="Times New Roman" w:hAnsi="Times New Roman" w:cs="Times New Roman"/>
          <w:sz w:val="24"/>
          <w:szCs w:val="24"/>
        </w:rPr>
        <w:t>Овощи ФРИ (Картофель, перец свежий, помидоры свежие, шампиньоны свежие, зелень)</w:t>
      </w:r>
    </w:p>
    <w:p w:rsid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МИКС (Рис, припущенный</w:t>
      </w:r>
      <w:r w:rsidRPr="0073150F">
        <w:rPr>
          <w:rFonts w:ascii="Times New Roman" w:hAnsi="Times New Roman" w:cs="Times New Roman"/>
          <w:sz w:val="24"/>
          <w:szCs w:val="24"/>
        </w:rPr>
        <w:t xml:space="preserve"> с овощами)</w:t>
      </w:r>
    </w:p>
    <w:p w:rsidR="0073150F" w:rsidRPr="0073150F" w:rsidRDefault="0073150F" w:rsidP="007B1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0F">
        <w:rPr>
          <w:rFonts w:ascii="Times New Roman" w:hAnsi="Times New Roman" w:cs="Times New Roman"/>
          <w:b/>
          <w:sz w:val="24"/>
          <w:szCs w:val="24"/>
        </w:rPr>
        <w:t>ФРУКТЫ:</w:t>
      </w:r>
    </w:p>
    <w:p w:rsidR="0073150F" w:rsidRP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3150F">
        <w:rPr>
          <w:rFonts w:ascii="Times New Roman" w:hAnsi="Times New Roman" w:cs="Times New Roman"/>
          <w:sz w:val="24"/>
          <w:szCs w:val="24"/>
        </w:rPr>
        <w:t>Ассорти Фруктовое (виноград, груша, мандарин)</w:t>
      </w:r>
    </w:p>
    <w:p w:rsidR="0073150F" w:rsidRDefault="0073150F" w:rsidP="007B1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БАРАНАЯ ПРОДУКЦИЯ: </w:t>
      </w:r>
    </w:p>
    <w:p w:rsidR="0073150F" w:rsidRP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3150F">
        <w:rPr>
          <w:rFonts w:ascii="Times New Roman" w:hAnsi="Times New Roman" w:cs="Times New Roman"/>
          <w:sz w:val="24"/>
          <w:szCs w:val="24"/>
        </w:rPr>
        <w:t>Водка</w:t>
      </w:r>
    </w:p>
    <w:p w:rsidR="0073150F" w:rsidRP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3150F">
        <w:rPr>
          <w:rFonts w:ascii="Times New Roman" w:hAnsi="Times New Roman" w:cs="Times New Roman"/>
          <w:sz w:val="24"/>
          <w:szCs w:val="24"/>
        </w:rPr>
        <w:lastRenderedPageBreak/>
        <w:t>Советское шампанское</w:t>
      </w:r>
    </w:p>
    <w:p w:rsidR="0073150F" w:rsidRP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3150F">
        <w:rPr>
          <w:rFonts w:ascii="Times New Roman" w:hAnsi="Times New Roman" w:cs="Times New Roman"/>
          <w:sz w:val="24"/>
          <w:szCs w:val="24"/>
        </w:rPr>
        <w:t>Вино в ассортименте</w:t>
      </w:r>
    </w:p>
    <w:p w:rsidR="0073150F" w:rsidRP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3150F">
        <w:rPr>
          <w:rFonts w:ascii="Times New Roman" w:hAnsi="Times New Roman" w:cs="Times New Roman"/>
          <w:sz w:val="24"/>
          <w:szCs w:val="24"/>
        </w:rPr>
        <w:t>Минеральная вода «Боровая»</w:t>
      </w:r>
    </w:p>
    <w:p w:rsidR="0073150F" w:rsidRP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50F">
        <w:rPr>
          <w:rFonts w:ascii="Times New Roman" w:hAnsi="Times New Roman" w:cs="Times New Roman"/>
          <w:sz w:val="24"/>
          <w:szCs w:val="24"/>
        </w:rPr>
        <w:t>Бонаква</w:t>
      </w:r>
      <w:proofErr w:type="spellEnd"/>
      <w:r w:rsidRPr="0073150F">
        <w:rPr>
          <w:rFonts w:ascii="Times New Roman" w:hAnsi="Times New Roman" w:cs="Times New Roman"/>
          <w:sz w:val="24"/>
          <w:szCs w:val="24"/>
        </w:rPr>
        <w:t xml:space="preserve"> в ассортименте</w:t>
      </w:r>
    </w:p>
    <w:p w:rsidR="0073150F" w:rsidRPr="0073150F" w:rsidRDefault="0073150F" w:rsidP="007B1BD2">
      <w:pPr>
        <w:jc w:val="both"/>
        <w:rPr>
          <w:rFonts w:ascii="Times New Roman" w:hAnsi="Times New Roman" w:cs="Times New Roman"/>
          <w:sz w:val="24"/>
          <w:szCs w:val="24"/>
        </w:rPr>
      </w:pPr>
      <w:r w:rsidRPr="0073150F">
        <w:rPr>
          <w:rFonts w:ascii="Times New Roman" w:hAnsi="Times New Roman" w:cs="Times New Roman"/>
          <w:sz w:val="24"/>
          <w:szCs w:val="24"/>
        </w:rPr>
        <w:t xml:space="preserve">Сок </w:t>
      </w:r>
      <w:r w:rsidRPr="0073150F">
        <w:rPr>
          <w:rFonts w:ascii="Times New Roman" w:hAnsi="Times New Roman" w:cs="Times New Roman"/>
          <w:sz w:val="24"/>
          <w:szCs w:val="24"/>
          <w:lang w:val="en-US"/>
        </w:rPr>
        <w:t>Rich</w:t>
      </w:r>
      <w:r w:rsidRPr="0073150F">
        <w:rPr>
          <w:rFonts w:ascii="Times New Roman" w:hAnsi="Times New Roman" w:cs="Times New Roman"/>
          <w:sz w:val="24"/>
          <w:szCs w:val="24"/>
        </w:rPr>
        <w:t xml:space="preserve"> в ассортименте </w:t>
      </w:r>
    </w:p>
    <w:sectPr w:rsidR="0073150F" w:rsidRPr="0073150F" w:rsidSect="00FA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D2"/>
    <w:rsid w:val="00000EF1"/>
    <w:rsid w:val="00013EEC"/>
    <w:rsid w:val="00023953"/>
    <w:rsid w:val="00026FCF"/>
    <w:rsid w:val="00030B99"/>
    <w:rsid w:val="0003161B"/>
    <w:rsid w:val="00033567"/>
    <w:rsid w:val="00042300"/>
    <w:rsid w:val="000439C0"/>
    <w:rsid w:val="00053046"/>
    <w:rsid w:val="00073C3D"/>
    <w:rsid w:val="0008298E"/>
    <w:rsid w:val="00084223"/>
    <w:rsid w:val="000847B8"/>
    <w:rsid w:val="000B45C6"/>
    <w:rsid w:val="000C229B"/>
    <w:rsid w:val="000E16F6"/>
    <w:rsid w:val="000E1B34"/>
    <w:rsid w:val="000F08B2"/>
    <w:rsid w:val="000F12C2"/>
    <w:rsid w:val="000F3232"/>
    <w:rsid w:val="000F335F"/>
    <w:rsid w:val="000F5A98"/>
    <w:rsid w:val="00107091"/>
    <w:rsid w:val="001274B4"/>
    <w:rsid w:val="00133669"/>
    <w:rsid w:val="00150A45"/>
    <w:rsid w:val="0015267E"/>
    <w:rsid w:val="0015375A"/>
    <w:rsid w:val="001538C7"/>
    <w:rsid w:val="00153F75"/>
    <w:rsid w:val="00165D17"/>
    <w:rsid w:val="0018399F"/>
    <w:rsid w:val="00190415"/>
    <w:rsid w:val="00196A4A"/>
    <w:rsid w:val="001A0BCC"/>
    <w:rsid w:val="001A705D"/>
    <w:rsid w:val="001B1AA9"/>
    <w:rsid w:val="001B2777"/>
    <w:rsid w:val="001B607E"/>
    <w:rsid w:val="001F36C1"/>
    <w:rsid w:val="002031BA"/>
    <w:rsid w:val="00203A76"/>
    <w:rsid w:val="00204947"/>
    <w:rsid w:val="00206343"/>
    <w:rsid w:val="00212765"/>
    <w:rsid w:val="002147A3"/>
    <w:rsid w:val="00217C3D"/>
    <w:rsid w:val="00222BF7"/>
    <w:rsid w:val="00230D77"/>
    <w:rsid w:val="00232641"/>
    <w:rsid w:val="00235724"/>
    <w:rsid w:val="00237E4A"/>
    <w:rsid w:val="00246EAD"/>
    <w:rsid w:val="00247441"/>
    <w:rsid w:val="00251E22"/>
    <w:rsid w:val="002523C6"/>
    <w:rsid w:val="00263C4C"/>
    <w:rsid w:val="002705E0"/>
    <w:rsid w:val="00281E26"/>
    <w:rsid w:val="00283E63"/>
    <w:rsid w:val="002A12D0"/>
    <w:rsid w:val="002A621E"/>
    <w:rsid w:val="002B38C9"/>
    <w:rsid w:val="002B447E"/>
    <w:rsid w:val="002C0706"/>
    <w:rsid w:val="002C1EB7"/>
    <w:rsid w:val="002D2864"/>
    <w:rsid w:val="002E14D8"/>
    <w:rsid w:val="002E5934"/>
    <w:rsid w:val="002F1FAB"/>
    <w:rsid w:val="0030739B"/>
    <w:rsid w:val="00335F94"/>
    <w:rsid w:val="00341465"/>
    <w:rsid w:val="003437D3"/>
    <w:rsid w:val="00350BE8"/>
    <w:rsid w:val="00350D95"/>
    <w:rsid w:val="00352A0C"/>
    <w:rsid w:val="00360029"/>
    <w:rsid w:val="00367FF1"/>
    <w:rsid w:val="003839B7"/>
    <w:rsid w:val="00386276"/>
    <w:rsid w:val="00395706"/>
    <w:rsid w:val="003A7203"/>
    <w:rsid w:val="003B0E46"/>
    <w:rsid w:val="003B7AD5"/>
    <w:rsid w:val="003C147A"/>
    <w:rsid w:val="003C4A36"/>
    <w:rsid w:val="003C5266"/>
    <w:rsid w:val="003D1F6B"/>
    <w:rsid w:val="003E3063"/>
    <w:rsid w:val="003E45DD"/>
    <w:rsid w:val="003E6F4A"/>
    <w:rsid w:val="003F3DBD"/>
    <w:rsid w:val="00412371"/>
    <w:rsid w:val="00413BA0"/>
    <w:rsid w:val="00423295"/>
    <w:rsid w:val="00424247"/>
    <w:rsid w:val="00424702"/>
    <w:rsid w:val="00425222"/>
    <w:rsid w:val="00426A4D"/>
    <w:rsid w:val="00430DBD"/>
    <w:rsid w:val="00443897"/>
    <w:rsid w:val="004542C6"/>
    <w:rsid w:val="00455968"/>
    <w:rsid w:val="00481146"/>
    <w:rsid w:val="00493A85"/>
    <w:rsid w:val="00493A95"/>
    <w:rsid w:val="0049709F"/>
    <w:rsid w:val="00497DF0"/>
    <w:rsid w:val="004A5EE6"/>
    <w:rsid w:val="004B204D"/>
    <w:rsid w:val="004B2F54"/>
    <w:rsid w:val="004B64A2"/>
    <w:rsid w:val="004C0EC3"/>
    <w:rsid w:val="004C58B8"/>
    <w:rsid w:val="004C7783"/>
    <w:rsid w:val="004D231B"/>
    <w:rsid w:val="004D3554"/>
    <w:rsid w:val="004F0D3B"/>
    <w:rsid w:val="004F4817"/>
    <w:rsid w:val="004F4BD3"/>
    <w:rsid w:val="00523187"/>
    <w:rsid w:val="0052671B"/>
    <w:rsid w:val="00532A3F"/>
    <w:rsid w:val="00536F8E"/>
    <w:rsid w:val="00541869"/>
    <w:rsid w:val="00542AB2"/>
    <w:rsid w:val="00546FC8"/>
    <w:rsid w:val="00553CB6"/>
    <w:rsid w:val="005A05E3"/>
    <w:rsid w:val="005B4CD6"/>
    <w:rsid w:val="005B7363"/>
    <w:rsid w:val="005C1128"/>
    <w:rsid w:val="005C7384"/>
    <w:rsid w:val="005D1BFB"/>
    <w:rsid w:val="005D4922"/>
    <w:rsid w:val="005D55D3"/>
    <w:rsid w:val="005D675F"/>
    <w:rsid w:val="005E0DA6"/>
    <w:rsid w:val="005E50EB"/>
    <w:rsid w:val="005F3C20"/>
    <w:rsid w:val="00602EA9"/>
    <w:rsid w:val="00610283"/>
    <w:rsid w:val="006117EE"/>
    <w:rsid w:val="00614AB9"/>
    <w:rsid w:val="00614EC4"/>
    <w:rsid w:val="0063663F"/>
    <w:rsid w:val="0064012B"/>
    <w:rsid w:val="00645514"/>
    <w:rsid w:val="006520C7"/>
    <w:rsid w:val="006520FC"/>
    <w:rsid w:val="0065250C"/>
    <w:rsid w:val="0067001B"/>
    <w:rsid w:val="00687099"/>
    <w:rsid w:val="006909FB"/>
    <w:rsid w:val="006B2DF2"/>
    <w:rsid w:val="006B69B9"/>
    <w:rsid w:val="006D596A"/>
    <w:rsid w:val="006E72B2"/>
    <w:rsid w:val="007042FB"/>
    <w:rsid w:val="0071104E"/>
    <w:rsid w:val="00712AC9"/>
    <w:rsid w:val="007146B9"/>
    <w:rsid w:val="0073150F"/>
    <w:rsid w:val="00732875"/>
    <w:rsid w:val="00742633"/>
    <w:rsid w:val="00753F83"/>
    <w:rsid w:val="00756726"/>
    <w:rsid w:val="00757125"/>
    <w:rsid w:val="007602F5"/>
    <w:rsid w:val="007762CF"/>
    <w:rsid w:val="007922E7"/>
    <w:rsid w:val="007A03A4"/>
    <w:rsid w:val="007B1BD2"/>
    <w:rsid w:val="007B6D40"/>
    <w:rsid w:val="007C3392"/>
    <w:rsid w:val="007C36B7"/>
    <w:rsid w:val="007D659E"/>
    <w:rsid w:val="007D71DE"/>
    <w:rsid w:val="007E48F7"/>
    <w:rsid w:val="007F07A5"/>
    <w:rsid w:val="007F398A"/>
    <w:rsid w:val="00824F1F"/>
    <w:rsid w:val="00830741"/>
    <w:rsid w:val="00840B12"/>
    <w:rsid w:val="00853ADD"/>
    <w:rsid w:val="008560E2"/>
    <w:rsid w:val="00862A60"/>
    <w:rsid w:val="00871F4A"/>
    <w:rsid w:val="008A17FC"/>
    <w:rsid w:val="008B1ED7"/>
    <w:rsid w:val="008C20E7"/>
    <w:rsid w:val="008C457A"/>
    <w:rsid w:val="008C7FFE"/>
    <w:rsid w:val="008D0F99"/>
    <w:rsid w:val="008D2467"/>
    <w:rsid w:val="008D3228"/>
    <w:rsid w:val="008E4873"/>
    <w:rsid w:val="008F03B8"/>
    <w:rsid w:val="008F37CB"/>
    <w:rsid w:val="00900CE3"/>
    <w:rsid w:val="00901164"/>
    <w:rsid w:val="0090267B"/>
    <w:rsid w:val="00912A1D"/>
    <w:rsid w:val="0092112D"/>
    <w:rsid w:val="0092519A"/>
    <w:rsid w:val="009312A2"/>
    <w:rsid w:val="0093734E"/>
    <w:rsid w:val="009379D1"/>
    <w:rsid w:val="009464DD"/>
    <w:rsid w:val="009738A7"/>
    <w:rsid w:val="00991251"/>
    <w:rsid w:val="009945A8"/>
    <w:rsid w:val="009A0732"/>
    <w:rsid w:val="009A7BE2"/>
    <w:rsid w:val="009B6D92"/>
    <w:rsid w:val="009E29EB"/>
    <w:rsid w:val="009E2CB9"/>
    <w:rsid w:val="009F1DD3"/>
    <w:rsid w:val="009F49B4"/>
    <w:rsid w:val="00A038E4"/>
    <w:rsid w:val="00A144CE"/>
    <w:rsid w:val="00A251AD"/>
    <w:rsid w:val="00A25BD8"/>
    <w:rsid w:val="00A30524"/>
    <w:rsid w:val="00A355EB"/>
    <w:rsid w:val="00A361C4"/>
    <w:rsid w:val="00A3761E"/>
    <w:rsid w:val="00A52CA4"/>
    <w:rsid w:val="00A54C0D"/>
    <w:rsid w:val="00A7098A"/>
    <w:rsid w:val="00A72FB2"/>
    <w:rsid w:val="00A809D5"/>
    <w:rsid w:val="00A85002"/>
    <w:rsid w:val="00A85CBB"/>
    <w:rsid w:val="00A85CD5"/>
    <w:rsid w:val="00A87BEC"/>
    <w:rsid w:val="00A97A2F"/>
    <w:rsid w:val="00AA4BFB"/>
    <w:rsid w:val="00AA738C"/>
    <w:rsid w:val="00AB1913"/>
    <w:rsid w:val="00AB1CD3"/>
    <w:rsid w:val="00AC6543"/>
    <w:rsid w:val="00AE42FF"/>
    <w:rsid w:val="00AE4499"/>
    <w:rsid w:val="00AF4599"/>
    <w:rsid w:val="00B03500"/>
    <w:rsid w:val="00B13B7E"/>
    <w:rsid w:val="00B15098"/>
    <w:rsid w:val="00B32862"/>
    <w:rsid w:val="00B41078"/>
    <w:rsid w:val="00B42535"/>
    <w:rsid w:val="00B444D4"/>
    <w:rsid w:val="00B646EA"/>
    <w:rsid w:val="00B64D9B"/>
    <w:rsid w:val="00B71F8B"/>
    <w:rsid w:val="00B72716"/>
    <w:rsid w:val="00B758F9"/>
    <w:rsid w:val="00B80984"/>
    <w:rsid w:val="00B81D19"/>
    <w:rsid w:val="00B83853"/>
    <w:rsid w:val="00B94C0A"/>
    <w:rsid w:val="00BA16F7"/>
    <w:rsid w:val="00BA339E"/>
    <w:rsid w:val="00BA6C51"/>
    <w:rsid w:val="00BC4765"/>
    <w:rsid w:val="00BD42BA"/>
    <w:rsid w:val="00BD7677"/>
    <w:rsid w:val="00BE6A6D"/>
    <w:rsid w:val="00BF67D4"/>
    <w:rsid w:val="00C02B5D"/>
    <w:rsid w:val="00C04F57"/>
    <w:rsid w:val="00C10281"/>
    <w:rsid w:val="00C12CBC"/>
    <w:rsid w:val="00C4016F"/>
    <w:rsid w:val="00C43979"/>
    <w:rsid w:val="00C64870"/>
    <w:rsid w:val="00C651EA"/>
    <w:rsid w:val="00C90EC4"/>
    <w:rsid w:val="00C97613"/>
    <w:rsid w:val="00CA6E62"/>
    <w:rsid w:val="00CB3327"/>
    <w:rsid w:val="00CB41A9"/>
    <w:rsid w:val="00CB5703"/>
    <w:rsid w:val="00CB7200"/>
    <w:rsid w:val="00CC5601"/>
    <w:rsid w:val="00CC5AD5"/>
    <w:rsid w:val="00CD17AB"/>
    <w:rsid w:val="00CD6CB2"/>
    <w:rsid w:val="00CD7F19"/>
    <w:rsid w:val="00CE32B1"/>
    <w:rsid w:val="00CE73D0"/>
    <w:rsid w:val="00CF0718"/>
    <w:rsid w:val="00CF1977"/>
    <w:rsid w:val="00CF3A9F"/>
    <w:rsid w:val="00D16BCF"/>
    <w:rsid w:val="00D26E79"/>
    <w:rsid w:val="00D34E7C"/>
    <w:rsid w:val="00D46E8F"/>
    <w:rsid w:val="00D54D57"/>
    <w:rsid w:val="00D60FA3"/>
    <w:rsid w:val="00D718A1"/>
    <w:rsid w:val="00D74FE0"/>
    <w:rsid w:val="00D756F8"/>
    <w:rsid w:val="00D94712"/>
    <w:rsid w:val="00DA5318"/>
    <w:rsid w:val="00DB2704"/>
    <w:rsid w:val="00DB2B9A"/>
    <w:rsid w:val="00DC1039"/>
    <w:rsid w:val="00DC32F7"/>
    <w:rsid w:val="00DC3E51"/>
    <w:rsid w:val="00DD6CD3"/>
    <w:rsid w:val="00DE5FDE"/>
    <w:rsid w:val="00DF71BB"/>
    <w:rsid w:val="00DF7E49"/>
    <w:rsid w:val="00E108A5"/>
    <w:rsid w:val="00E23A94"/>
    <w:rsid w:val="00E2476A"/>
    <w:rsid w:val="00E24EFD"/>
    <w:rsid w:val="00E42C0E"/>
    <w:rsid w:val="00E47A73"/>
    <w:rsid w:val="00E53D8D"/>
    <w:rsid w:val="00E629C2"/>
    <w:rsid w:val="00E62C28"/>
    <w:rsid w:val="00E66DD1"/>
    <w:rsid w:val="00E67CD4"/>
    <w:rsid w:val="00E702FF"/>
    <w:rsid w:val="00E73CEC"/>
    <w:rsid w:val="00E80D44"/>
    <w:rsid w:val="00E938D5"/>
    <w:rsid w:val="00E95E67"/>
    <w:rsid w:val="00EA3053"/>
    <w:rsid w:val="00EB0F7D"/>
    <w:rsid w:val="00EC2049"/>
    <w:rsid w:val="00EC6EA5"/>
    <w:rsid w:val="00EE31E5"/>
    <w:rsid w:val="00EE58A2"/>
    <w:rsid w:val="00EF0995"/>
    <w:rsid w:val="00F0177C"/>
    <w:rsid w:val="00F0435A"/>
    <w:rsid w:val="00F12075"/>
    <w:rsid w:val="00F150DF"/>
    <w:rsid w:val="00F23F43"/>
    <w:rsid w:val="00F240E7"/>
    <w:rsid w:val="00F35915"/>
    <w:rsid w:val="00F43DC9"/>
    <w:rsid w:val="00F45FA2"/>
    <w:rsid w:val="00F526D0"/>
    <w:rsid w:val="00F55F8A"/>
    <w:rsid w:val="00F62A05"/>
    <w:rsid w:val="00F62C05"/>
    <w:rsid w:val="00F6475F"/>
    <w:rsid w:val="00F801DB"/>
    <w:rsid w:val="00F8574A"/>
    <w:rsid w:val="00FA64D6"/>
    <w:rsid w:val="00FA7E5B"/>
    <w:rsid w:val="00FB04AC"/>
    <w:rsid w:val="00FB31E4"/>
    <w:rsid w:val="00FC050F"/>
    <w:rsid w:val="00FC153D"/>
    <w:rsid w:val="00FC47A4"/>
    <w:rsid w:val="00FC5E74"/>
    <w:rsid w:val="00FC60FF"/>
    <w:rsid w:val="00FD150D"/>
    <w:rsid w:val="00FD45CC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5BE77-FDAD-45D3-B487-C40BDE2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Voronova Dana 166</cp:lastModifiedBy>
  <cp:revision>2</cp:revision>
  <dcterms:created xsi:type="dcterms:W3CDTF">2016-09-12T10:42:00Z</dcterms:created>
  <dcterms:modified xsi:type="dcterms:W3CDTF">2016-09-12T10:42:00Z</dcterms:modified>
</cp:coreProperties>
</file>