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0" w:rsidRPr="00445815" w:rsidRDefault="009B32A5" w:rsidP="004458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Программа тура 3AMV </w:t>
      </w:r>
      <w:r w:rsidR="00445815"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 </w:t>
      </w:r>
      <w:r w:rsidR="00F83CF4"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05.03</w:t>
      </w:r>
      <w:r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.19</w:t>
      </w:r>
      <w:r w:rsidR="00445815"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10 дней (поездом до Бреста)</w:t>
      </w:r>
      <w:r w:rsidR="00445815" w:rsidRPr="004458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</w:r>
      <w:r w:rsidR="00357CE0" w:rsidRPr="00445815">
        <w:rPr>
          <w:rFonts w:ascii="Arial" w:hAnsi="Arial" w:cs="Arial"/>
          <w:b/>
          <w:sz w:val="32"/>
          <w:szCs w:val="32"/>
        </w:rPr>
        <w:t xml:space="preserve">Очарование </w:t>
      </w:r>
      <w:proofErr w:type="spellStart"/>
      <w:r w:rsidR="00357CE0" w:rsidRPr="00445815">
        <w:rPr>
          <w:rFonts w:ascii="Arial" w:hAnsi="Arial" w:cs="Arial"/>
          <w:b/>
          <w:sz w:val="32"/>
          <w:szCs w:val="32"/>
        </w:rPr>
        <w:t>Венето</w:t>
      </w:r>
      <w:proofErr w:type="spellEnd"/>
      <w:r w:rsidR="00357CE0" w:rsidRPr="00445815">
        <w:rPr>
          <w:rFonts w:ascii="Arial" w:hAnsi="Arial" w:cs="Arial"/>
          <w:b/>
          <w:sz w:val="32"/>
          <w:szCs w:val="32"/>
        </w:rPr>
        <w:t xml:space="preserve">. Отдых на термальном </w:t>
      </w:r>
      <w:proofErr w:type="gramStart"/>
      <w:r w:rsidR="00357CE0" w:rsidRPr="00445815">
        <w:rPr>
          <w:rFonts w:ascii="Arial" w:hAnsi="Arial" w:cs="Arial"/>
          <w:b/>
          <w:sz w:val="32"/>
          <w:szCs w:val="32"/>
        </w:rPr>
        <w:t>курорте</w:t>
      </w:r>
      <w:proofErr w:type="gramEnd"/>
      <w:r w:rsidR="00357CE0" w:rsidRPr="00445815">
        <w:rPr>
          <w:rFonts w:ascii="Arial" w:hAnsi="Arial" w:cs="Arial"/>
          <w:b/>
          <w:sz w:val="32"/>
          <w:szCs w:val="32"/>
        </w:rPr>
        <w:t xml:space="preserve"> Абано Терме</w:t>
      </w:r>
      <w:bookmarkStart w:id="0" w:name="_GoBack"/>
      <w:bookmarkEnd w:id="0"/>
    </w:p>
    <w:p w:rsidR="00357CE0" w:rsidRPr="00445815" w:rsidRDefault="00357CE0" w:rsidP="00D31040">
      <w:pPr>
        <w:pStyle w:val="5"/>
        <w:rPr>
          <w:rFonts w:ascii="Arial" w:hAnsi="Arial" w:cs="Arial"/>
          <w:sz w:val="24"/>
          <w:szCs w:val="24"/>
        </w:rPr>
      </w:pPr>
      <w:r w:rsidRPr="00445815">
        <w:rPr>
          <w:rFonts w:ascii="Arial" w:hAnsi="Arial" w:cs="Arial"/>
          <w:sz w:val="24"/>
          <w:szCs w:val="24"/>
        </w:rPr>
        <w:t xml:space="preserve">Вена – </w:t>
      </w:r>
      <w:r w:rsidR="00D31040" w:rsidRPr="00445815">
        <w:rPr>
          <w:rFonts w:ascii="Arial" w:hAnsi="Arial" w:cs="Arial"/>
          <w:sz w:val="24"/>
          <w:szCs w:val="24"/>
        </w:rPr>
        <w:t>Верона (</w:t>
      </w:r>
      <w:r w:rsidR="00F83CF4" w:rsidRPr="00445815">
        <w:rPr>
          <w:rFonts w:ascii="Arial" w:hAnsi="Arial" w:cs="Arial"/>
          <w:sz w:val="24"/>
          <w:szCs w:val="24"/>
        </w:rPr>
        <w:t>8 марта</w:t>
      </w:r>
      <w:r w:rsidR="00D31040" w:rsidRPr="00445815">
        <w:rPr>
          <w:rFonts w:ascii="Arial" w:hAnsi="Arial" w:cs="Arial"/>
          <w:sz w:val="24"/>
          <w:szCs w:val="24"/>
        </w:rPr>
        <w:t xml:space="preserve">) – озеро Гарда* - </w:t>
      </w:r>
      <w:proofErr w:type="spellStart"/>
      <w:r w:rsidR="00D31040" w:rsidRPr="00445815">
        <w:rPr>
          <w:rFonts w:ascii="Arial" w:hAnsi="Arial" w:cs="Arial"/>
          <w:sz w:val="24"/>
          <w:szCs w:val="24"/>
        </w:rPr>
        <w:t>Сирмионе</w:t>
      </w:r>
      <w:proofErr w:type="spellEnd"/>
      <w:r w:rsidR="00D31040" w:rsidRPr="00445815">
        <w:rPr>
          <w:rFonts w:ascii="Arial" w:hAnsi="Arial" w:cs="Arial"/>
          <w:sz w:val="24"/>
          <w:szCs w:val="24"/>
        </w:rPr>
        <w:t xml:space="preserve"> - </w:t>
      </w:r>
      <w:r w:rsidRPr="00445815">
        <w:rPr>
          <w:rFonts w:ascii="Arial" w:hAnsi="Arial" w:cs="Arial"/>
          <w:sz w:val="24"/>
          <w:szCs w:val="24"/>
        </w:rPr>
        <w:t xml:space="preserve">Падуя </w:t>
      </w:r>
      <w:proofErr w:type="gramStart"/>
      <w:r w:rsidRPr="00445815">
        <w:rPr>
          <w:rFonts w:ascii="Arial" w:hAnsi="Arial" w:cs="Arial"/>
          <w:sz w:val="24"/>
          <w:szCs w:val="24"/>
        </w:rPr>
        <w:t>–А</w:t>
      </w:r>
      <w:proofErr w:type="gramEnd"/>
      <w:r w:rsidRPr="00445815">
        <w:rPr>
          <w:rFonts w:ascii="Arial" w:hAnsi="Arial" w:cs="Arial"/>
          <w:sz w:val="24"/>
          <w:szCs w:val="24"/>
        </w:rPr>
        <w:t xml:space="preserve">бано-Терме (отдых на термальном курорте 3 ночи) – термы* – </w:t>
      </w:r>
      <w:proofErr w:type="spellStart"/>
      <w:r w:rsidRPr="00445815">
        <w:rPr>
          <w:rFonts w:ascii="Arial" w:hAnsi="Arial" w:cs="Arial"/>
          <w:sz w:val="24"/>
          <w:szCs w:val="24"/>
        </w:rPr>
        <w:t>Тревизо</w:t>
      </w:r>
      <w:proofErr w:type="spellEnd"/>
      <w:r w:rsidRPr="00445815">
        <w:rPr>
          <w:rFonts w:ascii="Arial" w:hAnsi="Arial" w:cs="Arial"/>
          <w:sz w:val="24"/>
          <w:szCs w:val="24"/>
        </w:rPr>
        <w:t>* –</w:t>
      </w:r>
      <w:r w:rsidR="004D081E" w:rsidRPr="0044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29" w:rsidRPr="00445815">
        <w:rPr>
          <w:rFonts w:ascii="Arial" w:hAnsi="Arial" w:cs="Arial"/>
          <w:sz w:val="24"/>
          <w:szCs w:val="24"/>
        </w:rPr>
        <w:t>Арква</w:t>
      </w:r>
      <w:proofErr w:type="spellEnd"/>
      <w:r w:rsidR="00C95329" w:rsidRPr="00445815">
        <w:rPr>
          <w:rFonts w:ascii="Arial" w:hAnsi="Arial" w:cs="Arial"/>
          <w:sz w:val="24"/>
          <w:szCs w:val="24"/>
        </w:rPr>
        <w:t xml:space="preserve"> Петрарка – </w:t>
      </w:r>
      <w:r w:rsidR="004D081E" w:rsidRPr="00445815">
        <w:rPr>
          <w:rFonts w:ascii="Arial" w:hAnsi="Arial" w:cs="Arial"/>
          <w:sz w:val="24"/>
          <w:szCs w:val="24"/>
        </w:rPr>
        <w:t>к</w:t>
      </w:r>
      <w:r w:rsidR="00F83CF4" w:rsidRPr="00445815">
        <w:rPr>
          <w:rFonts w:ascii="Arial" w:hAnsi="Arial" w:cs="Arial"/>
          <w:sz w:val="24"/>
          <w:szCs w:val="24"/>
        </w:rPr>
        <w:t xml:space="preserve">арнавал* в </w:t>
      </w:r>
      <w:proofErr w:type="spellStart"/>
      <w:r w:rsidR="00F83CF4" w:rsidRPr="00445815">
        <w:rPr>
          <w:rFonts w:ascii="Arial" w:hAnsi="Arial" w:cs="Arial"/>
          <w:sz w:val="24"/>
          <w:szCs w:val="24"/>
        </w:rPr>
        <w:t>Ченто</w:t>
      </w:r>
      <w:proofErr w:type="spellEnd"/>
      <w:r w:rsidR="00F83CF4" w:rsidRPr="00445815">
        <w:rPr>
          <w:rFonts w:ascii="Arial" w:hAnsi="Arial" w:cs="Arial"/>
          <w:sz w:val="24"/>
          <w:szCs w:val="24"/>
        </w:rPr>
        <w:t xml:space="preserve"> - </w:t>
      </w:r>
      <w:r w:rsidRPr="00445815">
        <w:rPr>
          <w:rFonts w:ascii="Arial" w:hAnsi="Arial" w:cs="Arial"/>
          <w:sz w:val="24"/>
          <w:szCs w:val="24"/>
        </w:rPr>
        <w:t xml:space="preserve"> Венеция– </w:t>
      </w:r>
      <w:proofErr w:type="spellStart"/>
      <w:r w:rsidRPr="00445815">
        <w:rPr>
          <w:rFonts w:ascii="Arial" w:hAnsi="Arial" w:cs="Arial"/>
          <w:sz w:val="24"/>
          <w:szCs w:val="24"/>
        </w:rPr>
        <w:t>Грац</w:t>
      </w:r>
      <w:proofErr w:type="spellEnd"/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05.03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.19 Москва – Брест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Отправление с Белорусского вокзала (</w:t>
      </w:r>
      <w:hyperlink r:id="rId5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номер поезда и время см. здесь</w:t>
        </w:r>
      </w:hyperlink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) или другим поездом, встреча для получения документов за 40 минут до отправления (гида, № поезда и вагона смотрите в разделе </w:t>
      </w:r>
      <w:hyperlink r:id="rId6" w:tgtFrame="_blank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«Отправление»</w:t>
        </w:r>
      </w:hyperlink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за неделю до выезда).</w:t>
      </w:r>
    </w:p>
    <w:p w:rsidR="00D629E8" w:rsidRPr="00445815" w:rsidRDefault="00D629E8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06.03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.19 Брест – Польша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Рано утром прибытие в Брест (</w:t>
      </w:r>
      <w:hyperlink r:id="rId7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номер поезда и время см. здесь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>). 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Встреча с туристами, прибывающими в Брест самостоятельно. Туристам необходимо быть на месте встрече не позднее прибытия основной группы. 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Размещение в автобусе согласно забронированным местам.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Переезд по Польше (~370 км), с остановкой.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Во второй половине дня продолжение переезда (~290 км).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Ночь в отеле.</w:t>
      </w: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07.03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.19 Вена</w:t>
      </w:r>
    </w:p>
    <w:p w:rsidR="009B32A5" w:rsidRPr="00445815" w:rsidRDefault="009B32A5" w:rsidP="009B32A5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Завтрак в отеле.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Переезд (~120 км) в </w:t>
      </w:r>
      <w:hyperlink r:id="rId8" w:tooltip="Вена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Вену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Встреча с авиагруппой и туристами, прилетевшими в Вену самостоятельно из своего города. Далее программа проходит совместно.</w:t>
      </w:r>
    </w:p>
    <w:p w:rsidR="009B32A5" w:rsidRPr="00445815" w:rsidRDefault="00241976" w:rsidP="009B32A5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ooltip="Обзорная экскурсия по Вене" w:history="1">
        <w:r w:rsidR="009B32A5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Обзорная автобусно-пешеходная экскурсия по историческому центру</w:t>
        </w:r>
      </w:hyperlink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: Опера, Ратуша, Парламент, собор св. Стефана, Грабен, </w:t>
      </w:r>
      <w:proofErr w:type="spellStart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Хофбург</w:t>
      </w:r>
      <w:proofErr w:type="spellEnd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, дом </w:t>
      </w:r>
      <w:proofErr w:type="spellStart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Хундертвассера</w:t>
      </w:r>
      <w:proofErr w:type="spellEnd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и другое. Свободное время.  </w:t>
      </w:r>
    </w:p>
    <w:p w:rsidR="009B32A5" w:rsidRPr="00445815" w:rsidRDefault="009B32A5" w:rsidP="009B32A5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Во второй половине дня переезд в Италию (~480 км).</w:t>
      </w:r>
    </w:p>
    <w:p w:rsidR="009B32A5" w:rsidRPr="00445815" w:rsidRDefault="009B32A5" w:rsidP="009B32A5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Размещение и ночь в отеле.</w:t>
      </w:r>
    </w:p>
    <w:p w:rsidR="009B32A5" w:rsidRPr="00445815" w:rsidRDefault="009B32A5" w:rsidP="009B32A5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08.03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Верона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proofErr w:type="spellStart"/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Сирмионе</w:t>
      </w:r>
      <w:proofErr w:type="spellEnd"/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 - озеро Гарда*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Завтрак в отеле.</w:t>
      </w:r>
    </w:p>
    <w:p w:rsidR="009B32A5" w:rsidRPr="00445815" w:rsidRDefault="009B32A5" w:rsidP="00B27819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Переезд (~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240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км) </w:t>
      </w:r>
      <w:r w:rsidR="00D629E8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в Верону. </w:t>
      </w:r>
      <w:r w:rsidR="000356C2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Обзорная экскурсия по одному из самых романтичных городов Италии -  </w:t>
      </w:r>
      <w:r w:rsidR="00BE311F" w:rsidRPr="00445815">
        <w:rPr>
          <w:rFonts w:ascii="Arial" w:eastAsia="Times New Roman" w:hAnsi="Arial" w:cs="Arial"/>
          <w:sz w:val="24"/>
          <w:szCs w:val="24"/>
          <w:lang w:eastAsia="ru-RU"/>
        </w:rPr>
        <w:t>Вероне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. Свободное время или для желающих</w:t>
      </w:r>
      <w:proofErr w:type="gramStart"/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311F" w:rsidRPr="0044581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BE311F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п</w:t>
      </w:r>
      <w:hyperlink r:id="rId10" w:tooltip="Поездка &amp;quot;Верона - озеро Гарда - Сирмионе&amp;quot;" w:history="1">
        <w:r w:rsidR="00B27819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оездка* «</w:t>
        </w:r>
        <w:proofErr w:type="spellStart"/>
        <w:r w:rsidR="00B27819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Сирмионе</w:t>
        </w:r>
        <w:proofErr w:type="spellEnd"/>
        <w:r w:rsidR="00B27819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– озеро Гарда»</w:t>
        </w:r>
      </w:hyperlink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(€25 трансфер), п</w:t>
      </w:r>
      <w:r w:rsidR="00BE311F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ереезд на побережье озера Гарда, посещение городка </w:t>
      </w:r>
      <w:proofErr w:type="spellStart"/>
      <w:r w:rsidR="00BE311F" w:rsidRPr="00445815">
        <w:rPr>
          <w:rFonts w:ascii="Arial" w:eastAsia="Times New Roman" w:hAnsi="Arial" w:cs="Arial"/>
          <w:sz w:val="24"/>
          <w:szCs w:val="24"/>
          <w:lang w:eastAsia="ru-RU"/>
        </w:rPr>
        <w:t>Сирмио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spellEnd"/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: прогулка с сопровождающим;</w:t>
      </w:r>
      <w:r w:rsidR="00B27819" w:rsidRPr="00445815">
        <w:rPr>
          <w:rFonts w:ascii="Arial" w:hAnsi="Arial" w:cs="Arial"/>
          <w:sz w:val="24"/>
          <w:szCs w:val="24"/>
        </w:rPr>
        <w:t xml:space="preserve"> замок Скалигеров, руины Грот Катулла, церковь </w:t>
      </w:r>
      <w:proofErr w:type="spellStart"/>
      <w:r w:rsidR="00B27819" w:rsidRPr="00445815">
        <w:rPr>
          <w:rFonts w:ascii="Arial" w:hAnsi="Arial" w:cs="Arial"/>
          <w:sz w:val="24"/>
          <w:szCs w:val="24"/>
        </w:rPr>
        <w:t>Сан-Пьетро-ин-Мавино</w:t>
      </w:r>
      <w:proofErr w:type="spellEnd"/>
      <w:r w:rsidR="00B27819" w:rsidRPr="00445815">
        <w:rPr>
          <w:rFonts w:ascii="Arial" w:hAnsi="Arial" w:cs="Arial"/>
          <w:sz w:val="24"/>
          <w:szCs w:val="24"/>
        </w:rPr>
        <w:t xml:space="preserve">, вилла Марии </w:t>
      </w:r>
      <w:proofErr w:type="spellStart"/>
      <w:r w:rsidR="00B27819" w:rsidRPr="00445815">
        <w:rPr>
          <w:rFonts w:ascii="Arial" w:hAnsi="Arial" w:cs="Arial"/>
          <w:sz w:val="24"/>
          <w:szCs w:val="24"/>
        </w:rPr>
        <w:t>Каллас</w:t>
      </w:r>
      <w:proofErr w:type="spellEnd"/>
      <w:r w:rsidR="00B27819" w:rsidRPr="00445815">
        <w:rPr>
          <w:rFonts w:ascii="Arial" w:hAnsi="Arial" w:cs="Arial"/>
          <w:sz w:val="24"/>
          <w:szCs w:val="24"/>
        </w:rPr>
        <w:t xml:space="preserve"> и др.</w:t>
      </w:r>
    </w:p>
    <w:p w:rsidR="00EB0901" w:rsidRPr="00445815" w:rsidRDefault="00B27819" w:rsidP="00EB0901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Вечером переезд  и р</w:t>
      </w:r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азмещение в </w:t>
      </w:r>
      <w:proofErr w:type="gramStart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отеле</w:t>
      </w:r>
      <w:proofErr w:type="gramEnd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на термальном курорте </w:t>
      </w:r>
      <w:hyperlink r:id="rId11" w:tooltip="Абано-Терме" w:history="1">
        <w:r w:rsidR="009B32A5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Абано-Терме</w:t>
        </w:r>
      </w:hyperlink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Абано Терме – один из самых шикарных курортов северной Италии, который славится своими термальными источниками и целебной грязью. Вечерняя </w:t>
      </w:r>
      <w:hyperlink r:id="rId12" w:tooltip="Прогулка по старой части города Абано Терме" w:history="1">
        <w:r w:rsidR="00EB0901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прогулка по старой части города</w:t>
        </w:r>
      </w:hyperlink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: площадь Солнца и мира, базилика Сан-Лоренцо, церковь Мадонны </w:t>
      </w:r>
      <w:proofErr w:type="spellStart"/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>делла</w:t>
      </w:r>
      <w:proofErr w:type="spellEnd"/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Салюте, аббатство </w:t>
      </w:r>
      <w:proofErr w:type="spellStart"/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>Сан-Даниэле</w:t>
      </w:r>
      <w:proofErr w:type="spellEnd"/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и т.д. 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Ночь в отеле.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Падуя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proofErr w:type="spellStart"/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Тревизо</w:t>
      </w:r>
      <w:proofErr w:type="spellEnd"/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Завтрак в отеле. Вещи оставляем в номере (ночуем в том же отеле).</w:t>
      </w:r>
    </w:p>
    <w:p w:rsidR="00F83CF4" w:rsidRPr="00445815" w:rsidRDefault="00D629E8" w:rsidP="00D629E8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Переезд в город </w:t>
      </w:r>
      <w:hyperlink r:id="rId13" w:tooltip="Падуя" w:history="1"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Падуя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Обзорная экскурсия по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историческо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>му центру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Падуи: </w:t>
      </w:r>
      <w:hyperlink r:id="rId14" w:tooltip="Капелла дель Скровеньи" w:history="1"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Капелла </w:t>
        </w:r>
        <w:proofErr w:type="spellStart"/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дель</w:t>
        </w:r>
        <w:proofErr w:type="spellEnd"/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Скровеньи</w:t>
        </w:r>
        <w:proofErr w:type="spellEnd"/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с фресками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Джотто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(посещение* €15, 10 у.е. – требуется предоплата за </w:t>
      </w:r>
      <w:r w:rsidR="00CC0DDD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билет 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при покупке тура, доплата на маршруте) и др.</w:t>
      </w:r>
      <w:r w:rsidR="00B27819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901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Свободное время или </w:t>
      </w:r>
    </w:p>
    <w:p w:rsidR="00D629E8" w:rsidRPr="00445815" w:rsidRDefault="00F83CF4" w:rsidP="00D629E8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Для желающих поездка* в </w:t>
      </w:r>
      <w:hyperlink r:id="rId15" w:tooltip="Поездка &amp;quot;Бассано-дель-Граппа - Тревизо&amp;quot;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Тревизо</w:t>
        </w:r>
        <w:proofErr w:type="spellEnd"/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</w:t>
        </w:r>
      </w:hyperlink>
      <w:r w:rsidR="00B4106D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(€20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4106D" w:rsidRPr="00445815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трансфер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>). Переезд</w:t>
      </w:r>
      <w:r w:rsidR="00F954AF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(~6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0 км</w:t>
      </w:r>
      <w:r w:rsidR="00F954AF" w:rsidRPr="0044581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16" w:tooltip="Тревизо" w:history="1">
        <w:proofErr w:type="spellStart"/>
        <w:r w:rsidRPr="004458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Тревизо</w:t>
        </w:r>
        <w:proofErr w:type="spellEnd"/>
      </w:hyperlink>
      <w:r w:rsidR="00B4106D" w:rsidRPr="00445815">
        <w:rPr>
          <w:rFonts w:ascii="Arial" w:hAnsi="Arial" w:cs="Arial"/>
          <w:sz w:val="24"/>
          <w:szCs w:val="24"/>
        </w:rPr>
        <w:t xml:space="preserve"> – маленькую Венецию, родину </w:t>
      </w:r>
      <w:proofErr w:type="spellStart"/>
      <w:r w:rsidR="00B4106D" w:rsidRPr="00445815">
        <w:rPr>
          <w:rFonts w:ascii="Arial" w:hAnsi="Arial" w:cs="Arial"/>
          <w:sz w:val="24"/>
          <w:szCs w:val="24"/>
        </w:rPr>
        <w:t>Проссеко</w:t>
      </w:r>
      <w:proofErr w:type="spellEnd"/>
      <w:r w:rsidR="00B4106D" w:rsidRPr="004458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06D" w:rsidRPr="00445815">
        <w:rPr>
          <w:rFonts w:ascii="Arial" w:eastAsia="Times New Roman" w:hAnsi="Arial" w:cs="Arial"/>
          <w:sz w:val="24"/>
          <w:szCs w:val="24"/>
          <w:lang w:eastAsia="ru-RU"/>
        </w:rPr>
        <w:t>Прогулка по городу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; каналы и средневековые улочки, величеств</w:t>
      </w:r>
      <w:r w:rsidR="00B4106D" w:rsidRPr="00445815">
        <w:rPr>
          <w:rFonts w:ascii="Arial" w:eastAsia="Times New Roman" w:hAnsi="Arial" w:cs="Arial"/>
          <w:sz w:val="24"/>
          <w:szCs w:val="24"/>
          <w:lang w:eastAsia="ru-RU"/>
        </w:rPr>
        <w:t>енные крепостные стены и башни. Возможна дегустация* €10.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57CE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Вечером возвращение в отель. </w:t>
      </w:r>
    </w:p>
    <w:p w:rsidR="00D31040" w:rsidRPr="00445815" w:rsidRDefault="00D31040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Абано Терме </w:t>
      </w:r>
      <w:proofErr w:type="spellStart"/>
      <w:r w:rsidR="00EB0901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Арква-Петрарка</w:t>
      </w:r>
      <w:proofErr w:type="spellEnd"/>
      <w:r w:rsidR="00EB0901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357CE0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Карнавал* в </w:t>
      </w:r>
      <w:proofErr w:type="spellStart"/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Ченто</w:t>
      </w:r>
      <w:proofErr w:type="spellEnd"/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Завтрак в отеле. Вещи оставляем в номере (ночуем в том же отеле).</w:t>
      </w:r>
    </w:p>
    <w:p w:rsidR="00EB0901" w:rsidRPr="00445815" w:rsidRDefault="00EB0901" w:rsidP="00EB0901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Переезд в национальный парк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Эуганских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холмов с посещением: </w:t>
      </w:r>
      <w:hyperlink r:id="rId17" w:tooltip="Арква Петрарка" w:history="1">
        <w:proofErr w:type="spellStart"/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Арква</w:t>
        </w:r>
        <w:proofErr w:type="spellEnd"/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Петрарка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– небольшой средневековый городок в холмах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Колли-Эуганеи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, настоящая жемчужина, чарующая безмятежность которой некогда покорила сердце поэта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Франческо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Петрарки. Городок входит в п</w:t>
      </w:r>
      <w:r w:rsidR="0048793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красивейших итальянских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борго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(малых средневековых городов).</w:t>
      </w:r>
    </w:p>
    <w:p w:rsidR="00A139DC" w:rsidRPr="00445815" w:rsidRDefault="00A139DC" w:rsidP="00A139DC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Возвращение </w:t>
      </w:r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в Абано Терме.</w:t>
      </w:r>
      <w:r w:rsidR="00357CE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04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Желающие могут посетить* термальный комплекс в Абано Терме (билет от €12) 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040" w:rsidRPr="00445815">
        <w:rPr>
          <w:rFonts w:ascii="Arial" w:eastAsia="Times New Roman" w:hAnsi="Arial" w:cs="Arial"/>
          <w:sz w:val="24"/>
          <w:szCs w:val="24"/>
          <w:lang w:eastAsia="ru-RU"/>
        </w:rPr>
        <w:t>или д</w:t>
      </w:r>
      <w:r w:rsidR="00F83CF4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ля желающих предлагается поездка* </w:t>
      </w:r>
      <w:r w:rsidR="0048793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на карнавал в город </w:t>
      </w:r>
      <w:proofErr w:type="spellStart"/>
      <w:r w:rsidR="00487930" w:rsidRPr="00445815">
        <w:rPr>
          <w:rFonts w:ascii="Arial" w:eastAsia="Times New Roman" w:hAnsi="Arial" w:cs="Arial"/>
          <w:sz w:val="24"/>
          <w:szCs w:val="24"/>
          <w:lang w:eastAsia="ru-RU"/>
        </w:rPr>
        <w:t>Ченто</w:t>
      </w:r>
      <w:proofErr w:type="spellEnd"/>
      <w:r w:rsidR="00487930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7CE0" w:rsidRPr="00445815" w:rsidRDefault="00F83CF4" w:rsidP="00A139DC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(€30 трансфер + билет, 10 у.е. – требуется предоплата за экскурсию при пок</w:t>
      </w:r>
      <w:r w:rsidR="00487930" w:rsidRPr="00445815">
        <w:rPr>
          <w:rFonts w:ascii="Arial" w:eastAsia="Times New Roman" w:hAnsi="Arial" w:cs="Arial"/>
          <w:sz w:val="24"/>
          <w:szCs w:val="24"/>
          <w:lang w:eastAsia="ru-RU"/>
        </w:rPr>
        <w:t>упке тура, доплата на маршруте)</w:t>
      </w: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. Переезд (~110 км), прогулка по городу и осмотр карнавальных шествий.  </w:t>
      </w:r>
      <w:r w:rsidRPr="00445815">
        <w:rPr>
          <w:rFonts w:ascii="Arial" w:hAnsi="Arial" w:cs="Arial"/>
          <w:sz w:val="24"/>
          <w:szCs w:val="24"/>
        </w:rPr>
        <w:t xml:space="preserve">По старинному </w:t>
      </w:r>
      <w:proofErr w:type="spellStart"/>
      <w:r w:rsidRPr="00445815">
        <w:rPr>
          <w:rFonts w:ascii="Arial" w:hAnsi="Arial" w:cs="Arial"/>
          <w:sz w:val="24"/>
          <w:szCs w:val="24"/>
        </w:rPr>
        <w:t>Ченто</w:t>
      </w:r>
      <w:proofErr w:type="spellEnd"/>
      <w:r w:rsidRPr="00445815">
        <w:rPr>
          <w:rFonts w:ascii="Arial" w:hAnsi="Arial" w:cs="Arial"/>
          <w:sz w:val="24"/>
          <w:szCs w:val="24"/>
        </w:rPr>
        <w:t xml:space="preserve"> едут платформы с красочными фигурами из папье-маше, за ними пританцовывают участники карнавала в ярких </w:t>
      </w:r>
      <w:proofErr w:type="gramStart"/>
      <w:r w:rsidRPr="00445815">
        <w:rPr>
          <w:rFonts w:ascii="Arial" w:hAnsi="Arial" w:cs="Arial"/>
          <w:sz w:val="24"/>
          <w:szCs w:val="24"/>
        </w:rPr>
        <w:t>костюмах</w:t>
      </w:r>
      <w:proofErr w:type="gramEnd"/>
      <w:r w:rsidRPr="00445815">
        <w:rPr>
          <w:rFonts w:ascii="Arial" w:hAnsi="Arial" w:cs="Arial"/>
          <w:sz w:val="24"/>
          <w:szCs w:val="24"/>
        </w:rPr>
        <w:t xml:space="preserve"> - все они борются за приз в конкурсе на самую оригинальную платформу и ее танцевально-музыкальное сопровождение. А еще </w:t>
      </w:r>
      <w:proofErr w:type="spellStart"/>
      <w:r w:rsidRPr="00445815">
        <w:rPr>
          <w:rFonts w:ascii="Arial" w:hAnsi="Arial" w:cs="Arial"/>
          <w:sz w:val="24"/>
          <w:szCs w:val="24"/>
        </w:rPr>
        <w:t>Ченто</w:t>
      </w:r>
      <w:proofErr w:type="spellEnd"/>
      <w:r w:rsidRPr="00445815">
        <w:rPr>
          <w:rFonts w:ascii="Arial" w:hAnsi="Arial" w:cs="Arial"/>
          <w:sz w:val="24"/>
          <w:szCs w:val="24"/>
        </w:rPr>
        <w:t xml:space="preserve"> побратим с </w:t>
      </w:r>
      <w:proofErr w:type="spellStart"/>
      <w:r w:rsidRPr="00445815">
        <w:rPr>
          <w:rFonts w:ascii="Arial" w:hAnsi="Arial" w:cs="Arial"/>
          <w:sz w:val="24"/>
          <w:szCs w:val="24"/>
        </w:rPr>
        <w:t>Рио-Де-Жанейро</w:t>
      </w:r>
      <w:proofErr w:type="spellEnd"/>
      <w:r w:rsidRPr="00445815">
        <w:rPr>
          <w:rFonts w:ascii="Arial" w:hAnsi="Arial" w:cs="Arial"/>
          <w:sz w:val="24"/>
          <w:szCs w:val="24"/>
        </w:rPr>
        <w:t xml:space="preserve"> и в карнавале много бразильских мотивов и зажигательной самбы.</w:t>
      </w:r>
      <w:r w:rsidR="00357CE0" w:rsidRPr="0044581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Вечером возвращение в Абано Терме. </w:t>
      </w:r>
    </w:p>
    <w:p w:rsidR="00357CE0" w:rsidRPr="00445815" w:rsidRDefault="00357CE0" w:rsidP="00357CE0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Ночь в том же отеле.</w:t>
      </w:r>
    </w:p>
    <w:p w:rsidR="009B32A5" w:rsidRPr="00445815" w:rsidRDefault="009B32A5" w:rsidP="00D31040">
      <w:pPr>
        <w:spacing w:after="0" w:line="240" w:lineRule="exac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Венеция</w:t>
      </w:r>
      <w:r w:rsidR="00357CE0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Завтрак в отеле.</w:t>
      </w:r>
    </w:p>
    <w:p w:rsidR="009B32A5" w:rsidRPr="00445815" w:rsidRDefault="00357CE0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Рано утром п</w:t>
      </w:r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ереезд (~40 км) в столицу области </w:t>
      </w:r>
      <w:proofErr w:type="spellStart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Венето</w:t>
      </w:r>
      <w:proofErr w:type="spellEnd"/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hyperlink r:id="rId18" w:tooltip="Венеция" w:history="1">
        <w:r w:rsidR="009B32A5"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Венецию</w:t>
        </w:r>
      </w:hyperlink>
      <w:r w:rsidR="009B32A5" w:rsidRPr="004458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Прибытие в город (€18 – </w:t>
      </w:r>
      <w:hyperlink r:id="rId19" w:tooltip="Билет на катер. Обязательная доплата на месте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обязательный туристический сбор и проезд на катере туда и обратно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hyperlink r:id="rId20" w:tooltip="Обзорная пешеходная экскурсия по Венеции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Обзорная пешеходная экскурсия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по городу: площадь и Собор Сан Марко, Дворец Дожей, мост Риальто и др. Свободное время. </w:t>
      </w:r>
      <w:hyperlink r:id="rId21" w:tooltip="Посещение Дворца Дожей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Посещение* Дворца Дожей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(€23 билет), </w:t>
      </w:r>
      <w:hyperlink r:id="rId22" w:tooltip="Катание на гондолах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катание* на гондолах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(от €20).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Для желающих предлагается {excursion=150}поездка* на </w:t>
      </w:r>
      <w:proofErr w:type="gram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катере</w:t>
      </w:r>
      <w:proofErr w:type="gram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по островам Венецианской лагуны (от €25).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Вечером переезд (~230 км) в Австрию.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Размещение и ночь в отеле.</w:t>
      </w: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proofErr w:type="spellStart"/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Грац</w:t>
      </w:r>
      <w:proofErr w:type="spellEnd"/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Рано утром выезд из отеля (возможен завтрак "в дорогу").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Переезд (~290 км) в Австрию, город </w:t>
      </w:r>
      <w:hyperlink r:id="rId23" w:tooltip="Грац" w:history="1">
        <w:proofErr w:type="spellStart"/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Грац</w:t>
        </w:r>
        <w:proofErr w:type="spellEnd"/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24" w:tooltip="Самостоятельный осмотр города Грац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Самостоятельный осмотр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 города: церковь </w:t>
      </w:r>
      <w:proofErr w:type="spellStart"/>
      <w:r w:rsidRPr="00445815">
        <w:rPr>
          <w:rFonts w:ascii="Arial" w:eastAsia="Times New Roman" w:hAnsi="Arial" w:cs="Arial"/>
          <w:sz w:val="24"/>
          <w:szCs w:val="24"/>
          <w:lang w:eastAsia="ru-RU"/>
        </w:rPr>
        <w:t>Домкирхе</w:t>
      </w:r>
      <w:proofErr w:type="spellEnd"/>
      <w:r w:rsidRPr="00445815">
        <w:rPr>
          <w:rFonts w:ascii="Arial" w:eastAsia="Times New Roman" w:hAnsi="Arial" w:cs="Arial"/>
          <w:sz w:val="24"/>
          <w:szCs w:val="24"/>
          <w:lang w:eastAsia="ru-RU"/>
        </w:rPr>
        <w:t>, Часовая башня, Мавзолей и другое.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 xml:space="preserve">Переезд по Австрии (~190 км) c остановкой в Вене для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высадки </w:t>
      </w:r>
      <w:proofErr w:type="gramStart"/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авиа группы</w:t>
      </w:r>
      <w:proofErr w:type="gramEnd"/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туристов, вылетающих из Вены самостоятельно.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Переезд в Чехию (~220 км), размещение и ночь в отеле.</w:t>
      </w: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9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Польша – Брест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Ранний выезд из отеля - завтрак забираем с собой "в дорогу".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Переезд по Польше (~370 км) с остановкой на обед*.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Во второй половине дня переезд (~290 км). Прибытие в Брест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Завершение тура для туристов, самостоятельно отправляющихся из Бреста.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Посадка на вечерний </w:t>
      </w:r>
      <w:hyperlink r:id="rId25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поезд № 96 в указанные периоды</w:t>
        </w:r>
      </w:hyperlink>
      <w:r w:rsidRPr="00445815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, ночь в поезде. </w:t>
      </w: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 день </w:t>
      </w:r>
      <w:r w:rsidR="00F83CF4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14.03</w:t>
      </w:r>
      <w:r w:rsidR="00D629E8"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.19 </w:t>
      </w:r>
      <w:r w:rsidRPr="00445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Москва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Если вы приобретаете билеты самостоятельно, важно отправляться из Бреста в Ваш город </w:t>
      </w:r>
      <w:r w:rsidRPr="00445815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не раньше основной группы</w:t>
      </w:r>
      <w:r w:rsidRPr="0044581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. Наличие билета у туриста на более ранний поезд, чем у основной группы, не является основанием для изменения графика движения группы. </w:t>
      </w:r>
      <w:r w:rsidRPr="004458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Актуальная информация компании по расписанию </w:t>
      </w:r>
      <w:hyperlink r:id="rId26" w:tgtFrame="_blank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4458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45815">
        <w:rPr>
          <w:rFonts w:ascii="Arial" w:eastAsia="Times New Roman" w:hAnsi="Arial" w:cs="Arial"/>
          <w:sz w:val="24"/>
          <w:szCs w:val="24"/>
          <w:lang w:eastAsia="ru-RU"/>
        </w:rPr>
        <w:t>Прибытие в Москву. Информацию по прибытию смотрите в разделе </w:t>
      </w:r>
      <w:hyperlink r:id="rId27" w:tgtFrame="_blank" w:history="1">
        <w:r w:rsidRPr="004458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«Прибытие»</w:t>
        </w:r>
      </w:hyperlink>
      <w:r w:rsidRPr="004458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2A5" w:rsidRPr="00445815" w:rsidRDefault="009B32A5" w:rsidP="00D31040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2A5" w:rsidRPr="00445815" w:rsidRDefault="009B32A5" w:rsidP="009B32A5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39C4" w:rsidRPr="00445815" w:rsidRDefault="00445815" w:rsidP="009B32A5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A439C4" w:rsidRPr="00445815" w:rsidSect="00D3104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18D"/>
    <w:multiLevelType w:val="multilevel"/>
    <w:tmpl w:val="F6E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784D"/>
    <w:multiLevelType w:val="multilevel"/>
    <w:tmpl w:val="CEF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A5"/>
    <w:rsid w:val="000356C2"/>
    <w:rsid w:val="0003717F"/>
    <w:rsid w:val="00220AFF"/>
    <w:rsid w:val="00241976"/>
    <w:rsid w:val="0027409A"/>
    <w:rsid w:val="00357CE0"/>
    <w:rsid w:val="00445815"/>
    <w:rsid w:val="00487930"/>
    <w:rsid w:val="004D081E"/>
    <w:rsid w:val="007C05E1"/>
    <w:rsid w:val="008F3CF2"/>
    <w:rsid w:val="009B32A5"/>
    <w:rsid w:val="00A139DC"/>
    <w:rsid w:val="00A63D41"/>
    <w:rsid w:val="00A71777"/>
    <w:rsid w:val="00B27819"/>
    <w:rsid w:val="00B4106D"/>
    <w:rsid w:val="00B87F8B"/>
    <w:rsid w:val="00BE311F"/>
    <w:rsid w:val="00C95329"/>
    <w:rsid w:val="00CC0DDD"/>
    <w:rsid w:val="00CD34AD"/>
    <w:rsid w:val="00D31040"/>
    <w:rsid w:val="00D629E8"/>
    <w:rsid w:val="00EB0901"/>
    <w:rsid w:val="00F83CF4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E1"/>
  </w:style>
  <w:style w:type="paragraph" w:styleId="2">
    <w:name w:val="heading 2"/>
    <w:basedOn w:val="a"/>
    <w:link w:val="20"/>
    <w:uiPriority w:val="9"/>
    <w:qFormat/>
    <w:rsid w:val="009B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B3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3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2A5"/>
    <w:rPr>
      <w:color w:val="0000FF"/>
      <w:u w:val="single"/>
    </w:rPr>
  </w:style>
  <w:style w:type="character" w:customStyle="1" w:styleId="b-sharetext">
    <w:name w:val="b-share__text"/>
    <w:basedOn w:val="a0"/>
    <w:rsid w:val="009B32A5"/>
  </w:style>
  <w:style w:type="paragraph" w:styleId="a4">
    <w:name w:val="Normal (Web)"/>
    <w:basedOn w:val="a"/>
    <w:uiPriority w:val="99"/>
    <w:unhideWhenUsed/>
    <w:rsid w:val="009B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9B32A5"/>
  </w:style>
  <w:style w:type="paragraph" w:customStyle="1" w:styleId="allinfo-open">
    <w:name w:val="allinfo-open"/>
    <w:basedOn w:val="a"/>
    <w:rsid w:val="009B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gment">
    <w:name w:val="segment"/>
    <w:basedOn w:val="a0"/>
    <w:rsid w:val="009B32A5"/>
  </w:style>
  <w:style w:type="character" w:styleId="a5">
    <w:name w:val="Strong"/>
    <w:basedOn w:val="a0"/>
    <w:uiPriority w:val="22"/>
    <w:qFormat/>
    <w:rsid w:val="009B32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countries/citywindow/49.html?tour_id=3285" TargetMode="External"/><Relationship Id="rId13" Type="http://schemas.openxmlformats.org/officeDocument/2006/relationships/hyperlink" Target="http://www.tourtrans.ru/countries/citywindow/717.html?tour_id=3285" TargetMode="External"/><Relationship Id="rId18" Type="http://schemas.openxmlformats.org/officeDocument/2006/relationships/hyperlink" Target="http://www.tourtrans.ru/countries/citywindow/28.html?tour_id=3285" TargetMode="External"/><Relationship Id="rId26" Type="http://schemas.openxmlformats.org/officeDocument/2006/relationships/hyperlink" Target="http://www.tourtrans.ru/news/tourist/allnews/408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urtrans.ru/dopexcursions/excursionwindow/148.html?tour_id=3285" TargetMode="External"/><Relationship Id="rId7" Type="http://schemas.openxmlformats.org/officeDocument/2006/relationships/hyperlink" Target="http://www.tourtrans.ru/pages/site/Moscow_Brest.html" TargetMode="External"/><Relationship Id="rId12" Type="http://schemas.openxmlformats.org/officeDocument/2006/relationships/hyperlink" Target="http://www.tourtrans.ru/dopexcursions/excursionwindow/2720.html?tour_id=3285" TargetMode="External"/><Relationship Id="rId17" Type="http://schemas.openxmlformats.org/officeDocument/2006/relationships/hyperlink" Target="http://www.tourtrans.ru/countries/citywindow/2956.html?tour_id=3285" TargetMode="External"/><Relationship Id="rId25" Type="http://schemas.openxmlformats.org/officeDocument/2006/relationships/hyperlink" Target="http://www.tourtrans.ru/pages/site/Brest_Mosco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trans.ru/countries/citywindow/2604.html?tour_id=3285" TargetMode="External"/><Relationship Id="rId20" Type="http://schemas.openxmlformats.org/officeDocument/2006/relationships/hyperlink" Target="http://www.tourtrans.ru/dopexcursions/excursionwindow/146.html?tour_id=328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urtrans.ru/departure/out.html" TargetMode="External"/><Relationship Id="rId11" Type="http://schemas.openxmlformats.org/officeDocument/2006/relationships/hyperlink" Target="http://www.tourtrans.ru/countries/citywindow/2177.html?tour_id=3285" TargetMode="External"/><Relationship Id="rId24" Type="http://schemas.openxmlformats.org/officeDocument/2006/relationships/hyperlink" Target="http://www.tourtrans.ru/dopexcursions/excursionwindow/1040.html?tour_id=3285" TargetMode="External"/><Relationship Id="rId5" Type="http://schemas.openxmlformats.org/officeDocument/2006/relationships/hyperlink" Target="http://www.tourtrans.ru/pages/site/Moscow_Brest.html" TargetMode="External"/><Relationship Id="rId15" Type="http://schemas.openxmlformats.org/officeDocument/2006/relationships/hyperlink" Target="http://www.tourtrans.ru/dopexcursions/excursionwindow/2564.html?tour_id=3285" TargetMode="External"/><Relationship Id="rId23" Type="http://schemas.openxmlformats.org/officeDocument/2006/relationships/hyperlink" Target="http://www.tourtrans.ru/countries/citywindow/52.html?tour_id=32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urtrans.ru/dopexcursions/excursionwindow/2779.html?tour_id=3285" TargetMode="External"/><Relationship Id="rId19" Type="http://schemas.openxmlformats.org/officeDocument/2006/relationships/hyperlink" Target="http://www.tourtrans.ru/dopexcursions/excursionwindow/147.html?tour_id=3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trans.ru/dopexcursions/excursionwindow/529.html?tour_id=3285" TargetMode="External"/><Relationship Id="rId14" Type="http://schemas.openxmlformats.org/officeDocument/2006/relationships/hyperlink" Target="http://www.tourtrans.ru/dopexcursions/excursionwindow/253.html?tour_id=3285" TargetMode="External"/><Relationship Id="rId22" Type="http://schemas.openxmlformats.org/officeDocument/2006/relationships/hyperlink" Target="http://www.tourtrans.ru/dopexcursions/excursionwindow/149.html?tour_id=3285" TargetMode="External"/><Relationship Id="rId27" Type="http://schemas.openxmlformats.org/officeDocument/2006/relationships/hyperlink" Target="http://www.tourtrans.ru/departure/ba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gusakova</cp:lastModifiedBy>
  <cp:revision>2</cp:revision>
  <dcterms:created xsi:type="dcterms:W3CDTF">2018-11-19T08:14:00Z</dcterms:created>
  <dcterms:modified xsi:type="dcterms:W3CDTF">2018-11-19T08:14:00Z</dcterms:modified>
</cp:coreProperties>
</file>